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C5061" w14:textId="77777777" w:rsidR="00202D09" w:rsidRDefault="00AE4FD8" w:rsidP="00202D09">
      <w:pPr>
        <w:rPr>
          <w:rFonts w:eastAsiaTheme="minorEastAsia"/>
          <w:lang w:eastAsia="hr-HR"/>
        </w:rPr>
      </w:pPr>
      <w:r>
        <w:rPr>
          <w:rFonts w:eastAsiaTheme="minorEastAsia"/>
          <w:lang w:eastAsia="hr-HR"/>
        </w:rPr>
        <w:t xml:space="preserve">                     </w:t>
      </w:r>
      <w:r w:rsidRPr="00D754DC">
        <w:rPr>
          <w:rFonts w:eastAsiaTheme="minorEastAsia"/>
          <w:lang w:eastAsia="hr-HR"/>
        </w:rPr>
        <w:object w:dxaOrig="2715" w:dyaOrig="3540" w14:anchorId="534A9AAA">
          <v:rect id="rectole0000000000" o:spid="_x0000_i1025" style="width:43.5pt;height:51pt" o:ole="" o:preferrelative="t" stroked="f">
            <v:imagedata r:id="rId6" o:title=""/>
          </v:rect>
          <o:OLEObject Type="Embed" ProgID="StaticMetafile" ShapeID="rectole0000000000" DrawAspect="Content" ObjectID="_1715497899" r:id="rId7"/>
        </w:object>
      </w:r>
    </w:p>
    <w:p w14:paraId="5E749372" w14:textId="77777777" w:rsidR="00202D09" w:rsidRDefault="00202D09" w:rsidP="00202D09">
      <w:pPr>
        <w:rPr>
          <w:rFonts w:eastAsiaTheme="minorEastAsia"/>
          <w:lang w:eastAsia="hr-HR"/>
        </w:rPr>
      </w:pPr>
    </w:p>
    <w:p w14:paraId="39497713" w14:textId="77777777" w:rsidR="00202D09" w:rsidRPr="00AE4FD8" w:rsidRDefault="00202D09" w:rsidP="00202D09">
      <w:pPr>
        <w:widowControl w:val="0"/>
        <w:tabs>
          <w:tab w:val="center" w:pos="1531"/>
        </w:tabs>
        <w:spacing w:line="240" w:lineRule="auto"/>
        <w:rPr>
          <w:rFonts w:ascii="Times New Roman" w:eastAsia="Times New Roman" w:hAnsi="Times New Roman" w:cs="Times New Roman"/>
        </w:rPr>
      </w:pPr>
      <w:r w:rsidRPr="00AE4FD8">
        <w:rPr>
          <w:rFonts w:ascii="Times New Roman" w:eastAsia="Times New Roman" w:hAnsi="Times New Roman" w:cs="Times New Roman"/>
          <w:spacing w:val="40"/>
        </w:rPr>
        <w:t>REPUBLIKA HRVATSKA</w:t>
      </w:r>
    </w:p>
    <w:p w14:paraId="5269D4A4" w14:textId="77777777" w:rsidR="00202D09" w:rsidRPr="00AE4FD8" w:rsidRDefault="00202D09" w:rsidP="00202D09">
      <w:pPr>
        <w:widowControl w:val="0"/>
        <w:tabs>
          <w:tab w:val="center" w:pos="1531"/>
        </w:tabs>
        <w:spacing w:line="240" w:lineRule="auto"/>
        <w:rPr>
          <w:rFonts w:ascii="Times New Roman" w:eastAsia="Times New Roman" w:hAnsi="Times New Roman" w:cs="Times New Roman"/>
        </w:rPr>
      </w:pPr>
      <w:r w:rsidRPr="00AE4FD8">
        <w:rPr>
          <w:rFonts w:ascii="Times New Roman" w:eastAsia="Times New Roman" w:hAnsi="Times New Roman" w:cs="Times New Roman"/>
          <w:spacing w:val="32"/>
        </w:rPr>
        <w:tab/>
        <w:t>MEĐIMURSKA ŽUPANIJA</w:t>
      </w:r>
    </w:p>
    <w:p w14:paraId="410F6F05" w14:textId="77777777" w:rsidR="00202D09" w:rsidRPr="00AE4FD8" w:rsidRDefault="00202D09" w:rsidP="00202D09">
      <w:pPr>
        <w:widowControl w:val="0"/>
        <w:tabs>
          <w:tab w:val="center" w:pos="1559"/>
        </w:tabs>
        <w:spacing w:line="240" w:lineRule="auto"/>
        <w:rPr>
          <w:rFonts w:ascii="Times New Roman" w:eastAsia="Times New Roman" w:hAnsi="Times New Roman" w:cs="Times New Roman"/>
          <w:spacing w:val="90"/>
        </w:rPr>
      </w:pPr>
      <w:r w:rsidRPr="00AE4FD8">
        <w:rPr>
          <w:rFonts w:ascii="Times New Roman" w:eastAsia="Times New Roman" w:hAnsi="Times New Roman" w:cs="Times New Roman"/>
          <w:spacing w:val="90"/>
        </w:rPr>
        <w:tab/>
        <w:t>OPĆINA SELNICA</w:t>
      </w:r>
    </w:p>
    <w:p w14:paraId="0822EBAF" w14:textId="77777777" w:rsidR="00202D09" w:rsidRDefault="00202D09" w:rsidP="00202D09">
      <w:pPr>
        <w:widowControl w:val="0"/>
        <w:spacing w:line="240" w:lineRule="auto"/>
        <w:rPr>
          <w:rFonts w:ascii="Times New Roman" w:eastAsia="Times New Roman" w:hAnsi="Times New Roman" w:cs="Times New Roman"/>
          <w:sz w:val="28"/>
        </w:rPr>
      </w:pPr>
    </w:p>
    <w:p w14:paraId="3EB85C62" w14:textId="77777777" w:rsidR="00202D09" w:rsidRDefault="00202D09" w:rsidP="00202D09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POPIS UGOVORA</w:t>
      </w:r>
    </w:p>
    <w:p w14:paraId="41BD0434" w14:textId="18D172C9" w:rsidR="00202D09" w:rsidRDefault="00202D09" w:rsidP="00AE4FD8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20</w:t>
      </w:r>
      <w:r w:rsidR="00B3300C">
        <w:rPr>
          <w:rFonts w:ascii="Times New Roman" w:eastAsia="Times New Roman" w:hAnsi="Times New Roman" w:cs="Times New Roman"/>
          <w:b/>
          <w:sz w:val="28"/>
        </w:rPr>
        <w:t>21</w:t>
      </w:r>
      <w:r>
        <w:rPr>
          <w:rFonts w:ascii="Times New Roman" w:eastAsia="Times New Roman" w:hAnsi="Times New Roman" w:cs="Times New Roman"/>
          <w:b/>
          <w:sz w:val="28"/>
        </w:rPr>
        <w:t>.</w:t>
      </w:r>
    </w:p>
    <w:p w14:paraId="0B570840" w14:textId="77777777" w:rsidR="00202D09" w:rsidRDefault="00202D09" w:rsidP="00202D09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Style w:val="Reetkatablice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36"/>
        <w:gridCol w:w="824"/>
        <w:gridCol w:w="3969"/>
        <w:gridCol w:w="3515"/>
        <w:gridCol w:w="1446"/>
      </w:tblGrid>
      <w:tr w:rsidR="0004798A" w:rsidRPr="00686B1A" w14:paraId="52B17CDD" w14:textId="77777777" w:rsidTr="00F40967">
        <w:tc>
          <w:tcPr>
            <w:tcW w:w="736" w:type="dxa"/>
          </w:tcPr>
          <w:p w14:paraId="24E42C0F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07B06C0" w14:textId="77777777" w:rsid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B1A">
              <w:rPr>
                <w:rFonts w:ascii="Times New Roman" w:hAnsi="Times New Roman" w:cs="Times New Roman"/>
                <w:b/>
              </w:rPr>
              <w:t>RED.</w:t>
            </w:r>
          </w:p>
          <w:p w14:paraId="6ABEE2A4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B1A">
              <w:rPr>
                <w:rFonts w:ascii="Times New Roman" w:hAnsi="Times New Roman" w:cs="Times New Roman"/>
                <w:b/>
              </w:rPr>
              <w:t>BR.</w:t>
            </w:r>
          </w:p>
          <w:p w14:paraId="3809A730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4" w:type="dxa"/>
          </w:tcPr>
          <w:p w14:paraId="655FAEB5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2BE4087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B1A">
              <w:rPr>
                <w:rFonts w:ascii="Times New Roman" w:hAnsi="Times New Roman" w:cs="Times New Roman"/>
                <w:b/>
              </w:rPr>
              <w:t>BR. UGOVORA</w:t>
            </w:r>
          </w:p>
        </w:tc>
        <w:tc>
          <w:tcPr>
            <w:tcW w:w="3969" w:type="dxa"/>
          </w:tcPr>
          <w:p w14:paraId="77BE4EA9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ADC9E82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B1A">
              <w:rPr>
                <w:rFonts w:ascii="Times New Roman" w:hAnsi="Times New Roman" w:cs="Times New Roman"/>
                <w:b/>
              </w:rPr>
              <w:t>UGOVORNE STRANE</w:t>
            </w:r>
          </w:p>
        </w:tc>
        <w:tc>
          <w:tcPr>
            <w:tcW w:w="3515" w:type="dxa"/>
          </w:tcPr>
          <w:p w14:paraId="5CB9B778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BC0530E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B1A">
              <w:rPr>
                <w:rFonts w:ascii="Times New Roman" w:hAnsi="Times New Roman" w:cs="Times New Roman"/>
                <w:b/>
              </w:rPr>
              <w:t>PREDMET UGOVORA</w:t>
            </w:r>
          </w:p>
        </w:tc>
        <w:tc>
          <w:tcPr>
            <w:tcW w:w="1446" w:type="dxa"/>
          </w:tcPr>
          <w:p w14:paraId="7C3F1F77" w14:textId="77777777" w:rsidR="006C0BEC" w:rsidRPr="00686B1A" w:rsidRDefault="006C0BEC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CA72134" w14:textId="77777777" w:rsidR="006C0BEC" w:rsidRPr="00686B1A" w:rsidRDefault="00686B1A" w:rsidP="00686B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6B1A">
              <w:rPr>
                <w:rFonts w:ascii="Times New Roman" w:hAnsi="Times New Roman" w:cs="Times New Roman"/>
                <w:b/>
              </w:rPr>
              <w:t>DATUM SKLAPANJA UGOVORA</w:t>
            </w:r>
          </w:p>
        </w:tc>
      </w:tr>
      <w:tr w:rsidR="0004798A" w:rsidRPr="00686B1A" w14:paraId="57E413C8" w14:textId="77777777" w:rsidTr="00F40967">
        <w:trPr>
          <w:trHeight w:val="1517"/>
        </w:trPr>
        <w:tc>
          <w:tcPr>
            <w:tcW w:w="736" w:type="dxa"/>
          </w:tcPr>
          <w:p w14:paraId="7E10143B" w14:textId="77777777" w:rsidR="000B5BF1" w:rsidRDefault="000B5BF1" w:rsidP="00686B1A">
            <w:pPr>
              <w:jc w:val="center"/>
              <w:rPr>
                <w:rFonts w:ascii="Times New Roman" w:hAnsi="Times New Roman" w:cs="Times New Roman"/>
              </w:rPr>
            </w:pPr>
          </w:p>
          <w:p w14:paraId="49E5157E" w14:textId="77777777" w:rsidR="000B5BF1" w:rsidRDefault="000B5BF1" w:rsidP="00686B1A">
            <w:pPr>
              <w:jc w:val="center"/>
              <w:rPr>
                <w:rFonts w:ascii="Times New Roman" w:hAnsi="Times New Roman" w:cs="Times New Roman"/>
              </w:rPr>
            </w:pPr>
          </w:p>
          <w:p w14:paraId="74765890" w14:textId="77777777" w:rsidR="000B5BF1" w:rsidRDefault="000B5BF1" w:rsidP="00686B1A">
            <w:pPr>
              <w:jc w:val="center"/>
              <w:rPr>
                <w:rFonts w:ascii="Times New Roman" w:hAnsi="Times New Roman" w:cs="Times New Roman"/>
              </w:rPr>
            </w:pPr>
          </w:p>
          <w:p w14:paraId="7B308BB0" w14:textId="77777777" w:rsidR="006C0BEC" w:rsidRPr="00686B1A" w:rsidRDefault="00686B1A" w:rsidP="00686B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24" w:type="dxa"/>
          </w:tcPr>
          <w:p w14:paraId="106BD70D" w14:textId="77777777" w:rsidR="00686B1A" w:rsidRDefault="00686B1A" w:rsidP="00686B1A">
            <w:pPr>
              <w:jc w:val="center"/>
              <w:rPr>
                <w:rFonts w:ascii="Times New Roman" w:hAnsi="Times New Roman" w:cs="Times New Roman"/>
              </w:rPr>
            </w:pPr>
          </w:p>
          <w:p w14:paraId="1425C7CC" w14:textId="77777777" w:rsidR="00686B1A" w:rsidRDefault="00686B1A" w:rsidP="00686B1A">
            <w:pPr>
              <w:jc w:val="center"/>
              <w:rPr>
                <w:rFonts w:ascii="Times New Roman" w:hAnsi="Times New Roman" w:cs="Times New Roman"/>
              </w:rPr>
            </w:pPr>
          </w:p>
          <w:p w14:paraId="086E87D2" w14:textId="77777777" w:rsidR="000B5BF1" w:rsidRDefault="000B5BF1" w:rsidP="00686B1A">
            <w:pPr>
              <w:jc w:val="center"/>
              <w:rPr>
                <w:rFonts w:ascii="Times New Roman" w:hAnsi="Times New Roman" w:cs="Times New Roman"/>
              </w:rPr>
            </w:pPr>
          </w:p>
          <w:p w14:paraId="135D4B4C" w14:textId="77777777" w:rsidR="006C0BEC" w:rsidRPr="00686B1A" w:rsidRDefault="00671C08" w:rsidP="00686B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B5BF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69" w:type="dxa"/>
          </w:tcPr>
          <w:p w14:paraId="7D1E6B70" w14:textId="6045CEFE" w:rsidR="006C0BEC" w:rsidRPr="00B3300C" w:rsidRDefault="00B3300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Media-Mix-Radio 105 d.o.o., </w:t>
            </w:r>
            <w:r>
              <w:rPr>
                <w:rFonts w:ascii="Times New Roman" w:hAnsi="Times New Roman" w:cs="Times New Roman"/>
                <w:bCs/>
              </w:rPr>
              <w:t>Braće Radića 23, Selnica</w:t>
            </w:r>
          </w:p>
          <w:p w14:paraId="130C96CF" w14:textId="77777777" w:rsidR="00686B1A" w:rsidRPr="00686B1A" w:rsidRDefault="00686B1A">
            <w:pPr>
              <w:rPr>
                <w:rFonts w:ascii="Times New Roman" w:hAnsi="Times New Roman" w:cs="Times New Roman"/>
              </w:rPr>
            </w:pPr>
            <w:r w:rsidRPr="00686B1A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6502450F" w14:textId="53A42B0A" w:rsidR="00686B1A" w:rsidRPr="00686B1A" w:rsidRDefault="00671C08" w:rsidP="000B5BF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Sporazum o </w:t>
            </w:r>
            <w:r w:rsidR="00B3300C">
              <w:rPr>
                <w:rFonts w:ascii="Times New Roman" w:hAnsi="Times New Roman" w:cs="Times New Roman"/>
              </w:rPr>
              <w:t>emitiranju glazbenog djela</w:t>
            </w:r>
          </w:p>
        </w:tc>
        <w:tc>
          <w:tcPr>
            <w:tcW w:w="1446" w:type="dxa"/>
          </w:tcPr>
          <w:p w14:paraId="232043B1" w14:textId="77777777" w:rsidR="006C0BEC" w:rsidRDefault="006C0BEC" w:rsidP="00686B1A">
            <w:pPr>
              <w:jc w:val="center"/>
              <w:rPr>
                <w:rFonts w:ascii="Times New Roman" w:hAnsi="Times New Roman" w:cs="Times New Roman"/>
              </w:rPr>
            </w:pPr>
          </w:p>
          <w:p w14:paraId="27D19EB7" w14:textId="77777777" w:rsidR="00686B1A" w:rsidRDefault="00686B1A" w:rsidP="00686B1A">
            <w:pPr>
              <w:jc w:val="center"/>
              <w:rPr>
                <w:rFonts w:ascii="Times New Roman" w:hAnsi="Times New Roman" w:cs="Times New Roman"/>
              </w:rPr>
            </w:pPr>
          </w:p>
          <w:p w14:paraId="2FC29BE9" w14:textId="5ECBF96A" w:rsidR="00686B1A" w:rsidRPr="00686B1A" w:rsidRDefault="00686B1A" w:rsidP="00686B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3300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.siječnja 20</w:t>
            </w:r>
            <w:r w:rsidR="00B3300C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22D0AA20" w14:textId="77777777" w:rsidTr="00F40967">
        <w:tc>
          <w:tcPr>
            <w:tcW w:w="736" w:type="dxa"/>
          </w:tcPr>
          <w:p w14:paraId="63D7CD33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68E80CCB" w14:textId="77777777" w:rsidR="00671C08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24" w:type="dxa"/>
          </w:tcPr>
          <w:p w14:paraId="293FBDD6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0D627869" w14:textId="77777777" w:rsidR="00671C08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B5BF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69" w:type="dxa"/>
          </w:tcPr>
          <w:p w14:paraId="15B21A6E" w14:textId="5938C593" w:rsidR="00671C08" w:rsidRPr="00B3300C" w:rsidRDefault="00B3300C" w:rsidP="00671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ZAVOD ZA JAVNO ZDRAVSTVO MŽ, </w:t>
            </w:r>
            <w:r>
              <w:rPr>
                <w:rFonts w:ascii="Times New Roman" w:hAnsi="Times New Roman" w:cs="Times New Roman"/>
              </w:rPr>
              <w:t>I. G. Kovačića 1e, Čakovec</w:t>
            </w:r>
          </w:p>
          <w:p w14:paraId="6CACAFF8" w14:textId="77777777" w:rsidR="00671C08" w:rsidRPr="00686B1A" w:rsidRDefault="00671C08" w:rsidP="00671C08">
            <w:pPr>
              <w:rPr>
                <w:rFonts w:ascii="Times New Roman" w:hAnsi="Times New Roman" w:cs="Times New Roman"/>
              </w:rPr>
            </w:pPr>
            <w:r w:rsidRPr="005D4814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7E7BE45" w14:textId="19315EA1" w:rsidR="00671C08" w:rsidRPr="00686B1A" w:rsidRDefault="00B3300C" w:rsidP="00671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</w:t>
            </w:r>
          </w:p>
        </w:tc>
        <w:tc>
          <w:tcPr>
            <w:tcW w:w="1446" w:type="dxa"/>
          </w:tcPr>
          <w:p w14:paraId="507B3C99" w14:textId="47E2BBFC" w:rsidR="00671C08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3300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.siječnja 20</w:t>
            </w:r>
            <w:r w:rsidR="00B3300C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7C26FBE1" w14:textId="77777777" w:rsidTr="00F40967">
        <w:tc>
          <w:tcPr>
            <w:tcW w:w="736" w:type="dxa"/>
          </w:tcPr>
          <w:p w14:paraId="3A1B60B9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475A5D8B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70C36A25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13CC06AE" w14:textId="77777777" w:rsidR="00671C08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24" w:type="dxa"/>
          </w:tcPr>
          <w:p w14:paraId="1528F0CB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5EAA5C55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48A518BF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00B3387F" w14:textId="14BB5CB7" w:rsidR="00671C08" w:rsidRDefault="00B3300C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14:paraId="376BE7FF" w14:textId="7D90C7B3" w:rsidR="00B3300C" w:rsidRPr="00B3300C" w:rsidRDefault="00B3300C" w:rsidP="00671C08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Media-Mix-Radio 105 d.o.o., </w:t>
            </w:r>
            <w:r>
              <w:rPr>
                <w:rFonts w:ascii="Times New Roman" w:hAnsi="Times New Roman" w:cs="Times New Roman"/>
                <w:bCs/>
              </w:rPr>
              <w:t>Braće Radića 23, Selnica</w:t>
            </w:r>
          </w:p>
          <w:p w14:paraId="62DAF0F0" w14:textId="536A7DE0" w:rsidR="00671C08" w:rsidRPr="00AB3FEB" w:rsidRDefault="00671C08" w:rsidP="00671C08">
            <w:pPr>
              <w:rPr>
                <w:rFonts w:ascii="Times New Roman" w:hAnsi="Times New Roman" w:cs="Times New Roman"/>
              </w:rPr>
            </w:pPr>
            <w:r w:rsidRPr="00AB3FEB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045A1BEE" w14:textId="35633E4A" w:rsidR="00671C08" w:rsidRDefault="00B3300C" w:rsidP="00671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međusobnim pravima i obvezama u pripremanju i emitiranju posebnih promidžbenih spotova od interesa za Općinu Selnica u programu Radia 105 Selnica</w:t>
            </w:r>
            <w:r w:rsidR="00671C0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46" w:type="dxa"/>
          </w:tcPr>
          <w:p w14:paraId="0FEE2CCA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3F39051E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09863189" w14:textId="239AB397" w:rsidR="00671C08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3300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.siječnja 20</w:t>
            </w:r>
            <w:r w:rsidR="00B3300C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687F7760" w14:textId="77777777" w:rsidTr="00F40967">
        <w:tc>
          <w:tcPr>
            <w:tcW w:w="736" w:type="dxa"/>
          </w:tcPr>
          <w:p w14:paraId="7E99DFE5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702F4974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6121CB51" w14:textId="77777777" w:rsidR="00671C08" w:rsidRPr="00686B1A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24" w:type="dxa"/>
          </w:tcPr>
          <w:p w14:paraId="6881DD15" w14:textId="77777777" w:rsidR="00671C08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590B55BB" w14:textId="77777777" w:rsidR="00671C08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22E4BE61" w14:textId="15064D37" w:rsidR="00671C08" w:rsidRPr="00686B1A" w:rsidRDefault="005E539E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10/21</w:t>
            </w:r>
          </w:p>
        </w:tc>
        <w:tc>
          <w:tcPr>
            <w:tcW w:w="3969" w:type="dxa"/>
          </w:tcPr>
          <w:p w14:paraId="3C6841BE" w14:textId="320C7E4D" w:rsidR="00671C08" w:rsidRPr="005E539E" w:rsidRDefault="005E539E" w:rsidP="00671C08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BIOINSTITUT d.o.o., </w:t>
            </w:r>
            <w:r>
              <w:rPr>
                <w:rFonts w:ascii="Times New Roman" w:hAnsi="Times New Roman" w:cs="Times New Roman"/>
                <w:bCs/>
              </w:rPr>
              <w:t>Rudolfa Steinera 7</w:t>
            </w:r>
          </w:p>
          <w:p w14:paraId="06AED9D6" w14:textId="77777777" w:rsidR="00671C08" w:rsidRPr="00686B1A" w:rsidRDefault="00671C08" w:rsidP="00671C08">
            <w:pPr>
              <w:rPr>
                <w:rFonts w:ascii="Times New Roman" w:hAnsi="Times New Roman" w:cs="Times New Roman"/>
              </w:rPr>
            </w:pPr>
            <w:r w:rsidRPr="00686B1A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7CE7A8FA" w14:textId="2A4F80C7" w:rsidR="00671C08" w:rsidRPr="00686B1A" w:rsidRDefault="005E539E" w:rsidP="00671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međusobnim odnosima i visini naknade za izvršenje poslova lovljenja pasa te zbrinjavanje lešina životinja s javnih površina</w:t>
            </w:r>
          </w:p>
        </w:tc>
        <w:tc>
          <w:tcPr>
            <w:tcW w:w="1446" w:type="dxa"/>
          </w:tcPr>
          <w:p w14:paraId="5E4A6E89" w14:textId="39E310C3" w:rsidR="00671C08" w:rsidRPr="00686B1A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02.siječnja 20</w:t>
            </w:r>
            <w:r w:rsidR="005E539E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3163F949" w14:textId="77777777" w:rsidTr="00F40967">
        <w:tc>
          <w:tcPr>
            <w:tcW w:w="736" w:type="dxa"/>
          </w:tcPr>
          <w:p w14:paraId="7D139682" w14:textId="77777777" w:rsidR="000B5BF1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7381E3FF" w14:textId="77777777" w:rsidR="00671C08" w:rsidRPr="00686B1A" w:rsidRDefault="000B5BF1" w:rsidP="0067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24" w:type="dxa"/>
          </w:tcPr>
          <w:p w14:paraId="5914A7B2" w14:textId="77777777" w:rsidR="00671C08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08722D76" w14:textId="385F9987" w:rsidR="00671C08" w:rsidRPr="00686B1A" w:rsidRDefault="005E539E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18/21</w:t>
            </w:r>
            <w:r w:rsidR="000B5BF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69" w:type="dxa"/>
          </w:tcPr>
          <w:p w14:paraId="1F46BA85" w14:textId="15CDACB2" w:rsidR="00671C08" w:rsidRDefault="005E539E" w:rsidP="00671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ZEU „PRIJATELJI ŽIVOTINJA I PRIRODE“, </w:t>
            </w:r>
            <w:r>
              <w:rPr>
                <w:rFonts w:ascii="Times New Roman" w:hAnsi="Times New Roman" w:cs="Times New Roman"/>
              </w:rPr>
              <w:t>V. Nazora 56, Mihovljan, Čakovec</w:t>
            </w:r>
          </w:p>
          <w:p w14:paraId="776E520F" w14:textId="77777777" w:rsidR="00671C08" w:rsidRPr="00686B1A" w:rsidRDefault="00671C08" w:rsidP="00671C08">
            <w:pPr>
              <w:rPr>
                <w:rFonts w:ascii="Times New Roman" w:hAnsi="Times New Roman" w:cs="Times New Roman"/>
              </w:rPr>
            </w:pPr>
            <w:r w:rsidRPr="00686B1A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E4F102B" w14:textId="4AB53221" w:rsidR="00671C08" w:rsidRPr="00686B1A" w:rsidRDefault="005E539E" w:rsidP="000B5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obavljanju poslova skloništa za životinje na području Općine Selnica</w:t>
            </w:r>
          </w:p>
        </w:tc>
        <w:tc>
          <w:tcPr>
            <w:tcW w:w="1446" w:type="dxa"/>
          </w:tcPr>
          <w:p w14:paraId="1A2C323E" w14:textId="77777777" w:rsidR="00671C08" w:rsidRDefault="00671C08" w:rsidP="00671C08">
            <w:pPr>
              <w:jc w:val="center"/>
              <w:rPr>
                <w:rFonts w:ascii="Times New Roman" w:hAnsi="Times New Roman" w:cs="Times New Roman"/>
              </w:rPr>
            </w:pPr>
          </w:p>
          <w:p w14:paraId="2C90283A" w14:textId="61FA9998" w:rsidR="00671C08" w:rsidRPr="00686B1A" w:rsidRDefault="00671C08" w:rsidP="005E5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5E539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="000B5BF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siječnja 20</w:t>
            </w:r>
            <w:r w:rsidR="005E539E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07614F4E" w14:textId="77777777" w:rsidTr="00F40967">
        <w:tc>
          <w:tcPr>
            <w:tcW w:w="736" w:type="dxa"/>
          </w:tcPr>
          <w:p w14:paraId="635F328B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5622F435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24" w:type="dxa"/>
          </w:tcPr>
          <w:p w14:paraId="15FF7CCF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0563C5BA" w14:textId="5C8050E9" w:rsidR="000B5BF1" w:rsidRDefault="005E539E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14:paraId="5FA530B5" w14:textId="1EEEDB48" w:rsidR="000B5BF1" w:rsidRPr="005E539E" w:rsidRDefault="005E539E" w:rsidP="000B5BF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MSM Promocija, </w:t>
            </w:r>
            <w:r>
              <w:rPr>
                <w:rFonts w:ascii="Times New Roman" w:hAnsi="Times New Roman" w:cs="Times New Roman"/>
                <w:bCs/>
              </w:rPr>
              <w:t>Ivana pl. Zajca 13, Čakovec</w:t>
            </w:r>
          </w:p>
          <w:p w14:paraId="5F4A7C2C" w14:textId="77777777" w:rsidR="000B5BF1" w:rsidRPr="00686B1A" w:rsidRDefault="000B5BF1" w:rsidP="000B5BF1">
            <w:pPr>
              <w:rPr>
                <w:rFonts w:ascii="Times New Roman" w:hAnsi="Times New Roman" w:cs="Times New Roman"/>
              </w:rPr>
            </w:pPr>
            <w:r w:rsidRPr="00E74DB1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78A9DD1" w14:textId="24A3EB02" w:rsidR="000B5BF1" w:rsidRPr="00686B1A" w:rsidRDefault="005E539E" w:rsidP="000B5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suradnji</w:t>
            </w:r>
          </w:p>
        </w:tc>
        <w:tc>
          <w:tcPr>
            <w:tcW w:w="1446" w:type="dxa"/>
          </w:tcPr>
          <w:p w14:paraId="2BD5421B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2F55BDDB" w14:textId="43B67C3B" w:rsidR="000B5BF1" w:rsidRDefault="005E539E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0B5BF1">
              <w:rPr>
                <w:rFonts w:ascii="Times New Roman" w:hAnsi="Times New Roman" w:cs="Times New Roman"/>
              </w:rPr>
              <w:t>. siječnja 20</w:t>
            </w:r>
            <w:r>
              <w:rPr>
                <w:rFonts w:ascii="Times New Roman" w:hAnsi="Times New Roman" w:cs="Times New Roman"/>
              </w:rPr>
              <w:t>21</w:t>
            </w:r>
            <w:r w:rsidR="000B5BF1"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35E1A186" w14:textId="77777777" w:rsidTr="00F40967">
        <w:tc>
          <w:tcPr>
            <w:tcW w:w="736" w:type="dxa"/>
          </w:tcPr>
          <w:p w14:paraId="3B2C2785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27F4FE65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24" w:type="dxa"/>
          </w:tcPr>
          <w:p w14:paraId="7CD043CD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5CC60AE1" w14:textId="5AF2D477" w:rsidR="000B5BF1" w:rsidRDefault="005E539E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36/2020</w:t>
            </w:r>
          </w:p>
        </w:tc>
        <w:tc>
          <w:tcPr>
            <w:tcW w:w="3969" w:type="dxa"/>
          </w:tcPr>
          <w:p w14:paraId="349C39DF" w14:textId="055DE34C" w:rsidR="000B5BF1" w:rsidRPr="005E539E" w:rsidRDefault="005E539E" w:rsidP="000B5BF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MEDIA NOVINE d.o.o.</w:t>
            </w:r>
            <w:r>
              <w:rPr>
                <w:rFonts w:ascii="Times New Roman" w:hAnsi="Times New Roman" w:cs="Times New Roman"/>
                <w:bCs/>
              </w:rPr>
              <w:t>, Kralja Tomislava 2, Čakovec</w:t>
            </w:r>
          </w:p>
          <w:p w14:paraId="6864FB92" w14:textId="77777777" w:rsidR="000B5BF1" w:rsidRPr="00265434" w:rsidRDefault="000B5BF1" w:rsidP="000B5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05140EE6" w14:textId="059DDB9C" w:rsidR="000B5BF1" w:rsidRDefault="005E539E" w:rsidP="000B5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Ugovor-zaključnica </w:t>
            </w:r>
          </w:p>
        </w:tc>
        <w:tc>
          <w:tcPr>
            <w:tcW w:w="1446" w:type="dxa"/>
          </w:tcPr>
          <w:p w14:paraId="6D8C2E85" w14:textId="5202E368" w:rsidR="000B5BF1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B5BF1">
              <w:rPr>
                <w:rFonts w:ascii="Times New Roman" w:hAnsi="Times New Roman" w:cs="Times New Roman"/>
              </w:rPr>
              <w:t>9. siječnja 20</w:t>
            </w:r>
            <w:r>
              <w:rPr>
                <w:rFonts w:ascii="Times New Roman" w:hAnsi="Times New Roman" w:cs="Times New Roman"/>
              </w:rPr>
              <w:t>21</w:t>
            </w:r>
            <w:r w:rsidR="000B5BF1"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07769467" w14:textId="77777777" w:rsidTr="00F40967">
        <w:tc>
          <w:tcPr>
            <w:tcW w:w="736" w:type="dxa"/>
          </w:tcPr>
          <w:p w14:paraId="2BFE593D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57B23E8B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24" w:type="dxa"/>
          </w:tcPr>
          <w:p w14:paraId="6C163BFA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2C07CBB9" w14:textId="7A598C00" w:rsidR="000B5BF1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21/ep/39</w:t>
            </w:r>
          </w:p>
        </w:tc>
        <w:tc>
          <w:tcPr>
            <w:tcW w:w="3969" w:type="dxa"/>
          </w:tcPr>
          <w:p w14:paraId="421F533F" w14:textId="13A0B1F0" w:rsidR="000B5BF1" w:rsidRPr="00037E8C" w:rsidRDefault="00037E8C" w:rsidP="000B5BF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IN PROMOCIJA d.o.o.</w:t>
            </w:r>
            <w:r>
              <w:rPr>
                <w:rFonts w:ascii="Times New Roman" w:hAnsi="Times New Roman" w:cs="Times New Roman"/>
                <w:bCs/>
              </w:rPr>
              <w:t xml:space="preserve">, Zrinsko-frankopanska 10, Čakovec </w:t>
            </w:r>
          </w:p>
          <w:p w14:paraId="46C965F6" w14:textId="77777777" w:rsidR="000B5BF1" w:rsidRDefault="000B5BF1" w:rsidP="000B5BF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3759728C" w14:textId="44A3D89D" w:rsidR="000B5BF1" w:rsidRDefault="000B5BF1" w:rsidP="000B5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037E8C">
              <w:rPr>
                <w:rFonts w:ascii="Times New Roman" w:hAnsi="Times New Roman" w:cs="Times New Roman"/>
              </w:rPr>
              <w:t>medijskom praćenju</w:t>
            </w:r>
          </w:p>
        </w:tc>
        <w:tc>
          <w:tcPr>
            <w:tcW w:w="1446" w:type="dxa"/>
          </w:tcPr>
          <w:p w14:paraId="7D8C3913" w14:textId="25CEBD1C" w:rsidR="000B5BF1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0B5BF1">
              <w:rPr>
                <w:rFonts w:ascii="Times New Roman" w:hAnsi="Times New Roman" w:cs="Times New Roman"/>
              </w:rPr>
              <w:t>. siječnja 20</w:t>
            </w:r>
            <w:r>
              <w:rPr>
                <w:rFonts w:ascii="Times New Roman" w:hAnsi="Times New Roman" w:cs="Times New Roman"/>
              </w:rPr>
              <w:t>21</w:t>
            </w:r>
            <w:r w:rsidR="000B5BF1"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1D40FF80" w14:textId="77777777" w:rsidTr="00F40967">
        <w:tc>
          <w:tcPr>
            <w:tcW w:w="736" w:type="dxa"/>
          </w:tcPr>
          <w:p w14:paraId="6B27E8B1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24" w:type="dxa"/>
          </w:tcPr>
          <w:p w14:paraId="7516ADC2" w14:textId="4CFC9169" w:rsidR="000B5BF1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14:paraId="0214D534" w14:textId="59F1878D" w:rsidR="000B5BF1" w:rsidRPr="00037E8C" w:rsidRDefault="00037E8C" w:rsidP="000B5BF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Miljenko Vrbanec, </w:t>
            </w:r>
            <w:r>
              <w:rPr>
                <w:rFonts w:ascii="Times New Roman" w:hAnsi="Times New Roman" w:cs="Times New Roman"/>
                <w:bCs/>
              </w:rPr>
              <w:t>Martina Pušteka 5, Gornji Hrašćan, Nedelišće</w:t>
            </w:r>
          </w:p>
          <w:p w14:paraId="7443EAC1" w14:textId="77777777" w:rsidR="0026680D" w:rsidRPr="000B5BF1" w:rsidRDefault="0026680D" w:rsidP="000B5BF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6C91D72A" w14:textId="0DA854C7" w:rsidR="000B5BF1" w:rsidRDefault="00037E8C" w:rsidP="000B5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Predugovor o kupoprodaji</w:t>
            </w:r>
          </w:p>
        </w:tc>
        <w:tc>
          <w:tcPr>
            <w:tcW w:w="1446" w:type="dxa"/>
          </w:tcPr>
          <w:p w14:paraId="31F84A23" w14:textId="7DA0CA88" w:rsidR="000B5BF1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26680D">
              <w:rPr>
                <w:rFonts w:ascii="Times New Roman" w:hAnsi="Times New Roman" w:cs="Times New Roman"/>
              </w:rPr>
              <w:t>. siječnja 20</w:t>
            </w:r>
            <w:r>
              <w:rPr>
                <w:rFonts w:ascii="Times New Roman" w:hAnsi="Times New Roman" w:cs="Times New Roman"/>
              </w:rPr>
              <w:t>21</w:t>
            </w:r>
            <w:r w:rsidR="0026680D"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4EC984A9" w14:textId="77777777" w:rsidTr="00F40967">
        <w:tc>
          <w:tcPr>
            <w:tcW w:w="736" w:type="dxa"/>
          </w:tcPr>
          <w:p w14:paraId="6196A2B8" w14:textId="52F3929D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654C6780" w14:textId="3F2B8ADE" w:rsidR="009B7AF0" w:rsidRDefault="009B7AF0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047B39AC" w14:textId="066038DB" w:rsidR="009B7AF0" w:rsidRDefault="009B7AF0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3471D3F8" w14:textId="0DDDA398" w:rsidR="009B7AF0" w:rsidRDefault="009B7AF0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4F7C6958" w14:textId="38D844E8" w:rsidR="00037E8C" w:rsidRDefault="009B7AF0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10.</w:t>
            </w:r>
          </w:p>
          <w:p w14:paraId="6A052E8D" w14:textId="77777777" w:rsidR="00037E8C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6AED6926" w14:textId="198130D2" w:rsidR="0026680D" w:rsidRDefault="0026680D" w:rsidP="000B5B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14:paraId="30E7BDC2" w14:textId="77777777" w:rsidR="00406302" w:rsidRDefault="00406302" w:rsidP="00037E8C">
            <w:pPr>
              <w:jc w:val="center"/>
              <w:rPr>
                <w:rFonts w:ascii="Times New Roman" w:hAnsi="Times New Roman" w:cs="Times New Roman"/>
              </w:rPr>
            </w:pPr>
          </w:p>
          <w:p w14:paraId="08EE3910" w14:textId="20E1B3CE" w:rsidR="00037E8C" w:rsidRDefault="00037E8C" w:rsidP="00037E8C">
            <w:pPr>
              <w:jc w:val="center"/>
              <w:rPr>
                <w:rFonts w:ascii="Times New Roman" w:hAnsi="Times New Roman" w:cs="Times New Roman"/>
              </w:rPr>
            </w:pPr>
          </w:p>
          <w:p w14:paraId="0DBB9EDC" w14:textId="71CA1A29" w:rsidR="009B7AF0" w:rsidRDefault="009B7AF0" w:rsidP="00037E8C">
            <w:pPr>
              <w:jc w:val="center"/>
              <w:rPr>
                <w:rFonts w:ascii="Times New Roman" w:hAnsi="Times New Roman" w:cs="Times New Roman"/>
              </w:rPr>
            </w:pPr>
          </w:p>
          <w:p w14:paraId="715A9898" w14:textId="77777777" w:rsidR="009B7AF0" w:rsidRDefault="009B7AF0" w:rsidP="00037E8C">
            <w:pPr>
              <w:jc w:val="center"/>
              <w:rPr>
                <w:rFonts w:ascii="Times New Roman" w:hAnsi="Times New Roman" w:cs="Times New Roman"/>
              </w:rPr>
            </w:pPr>
          </w:p>
          <w:p w14:paraId="4065627E" w14:textId="4B0F3143" w:rsidR="00037E8C" w:rsidRDefault="009B7AF0" w:rsidP="00037E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6.</w:t>
            </w:r>
          </w:p>
          <w:p w14:paraId="45678522" w14:textId="5C6EAC3D" w:rsidR="0026680D" w:rsidRDefault="0026680D" w:rsidP="00037E8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E5E7C00" w14:textId="77777777" w:rsidR="00037E8C" w:rsidRDefault="00037E8C" w:rsidP="000B5BF1">
            <w:pPr>
              <w:rPr>
                <w:rFonts w:ascii="Times New Roman" w:hAnsi="Times New Roman" w:cs="Times New Roman"/>
                <w:b/>
              </w:rPr>
            </w:pPr>
          </w:p>
          <w:p w14:paraId="6F377AEC" w14:textId="1CD29666" w:rsidR="00037E8C" w:rsidRDefault="00037E8C" w:rsidP="000B5BF1">
            <w:pPr>
              <w:rPr>
                <w:rFonts w:ascii="Times New Roman" w:hAnsi="Times New Roman" w:cs="Times New Roman"/>
                <w:b/>
              </w:rPr>
            </w:pPr>
          </w:p>
          <w:p w14:paraId="55E092A8" w14:textId="23671B70" w:rsidR="009B7AF0" w:rsidRDefault="009B7AF0" w:rsidP="000B5BF1">
            <w:pPr>
              <w:rPr>
                <w:rFonts w:ascii="Times New Roman" w:hAnsi="Times New Roman" w:cs="Times New Roman"/>
                <w:b/>
              </w:rPr>
            </w:pPr>
          </w:p>
          <w:p w14:paraId="45945A73" w14:textId="77777777" w:rsidR="009B7AF0" w:rsidRDefault="009B7AF0" w:rsidP="000B5BF1">
            <w:pPr>
              <w:rPr>
                <w:rFonts w:ascii="Times New Roman" w:hAnsi="Times New Roman" w:cs="Times New Roman"/>
                <w:b/>
              </w:rPr>
            </w:pPr>
          </w:p>
          <w:p w14:paraId="6757733C" w14:textId="4538FF7B" w:rsidR="00037E8C" w:rsidRDefault="00037E8C" w:rsidP="000B5BF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MEĐIMURSKE VODE d.o.o., </w:t>
            </w:r>
            <w:r>
              <w:rPr>
                <w:rFonts w:ascii="Times New Roman" w:hAnsi="Times New Roman" w:cs="Times New Roman"/>
                <w:bCs/>
              </w:rPr>
              <w:t>Matice hrvatske 10, Čakovec</w:t>
            </w:r>
          </w:p>
          <w:p w14:paraId="49E31520" w14:textId="1E4817A2" w:rsidR="00037E8C" w:rsidRPr="00037E8C" w:rsidRDefault="00037E8C" w:rsidP="000B5BF1">
            <w:pPr>
              <w:rPr>
                <w:rFonts w:ascii="Times New Roman" w:hAnsi="Times New Roman" w:cs="Times New Roman"/>
                <w:bCs/>
              </w:rPr>
            </w:pPr>
            <w:r w:rsidRPr="00037E8C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Jelačićev trg 4. Selnica</w:t>
            </w:r>
          </w:p>
        </w:tc>
        <w:tc>
          <w:tcPr>
            <w:tcW w:w="3515" w:type="dxa"/>
          </w:tcPr>
          <w:p w14:paraId="4BEEA5CC" w14:textId="77777777" w:rsidR="0026680D" w:rsidRDefault="0026680D" w:rsidP="000B5BF1">
            <w:pPr>
              <w:rPr>
                <w:rFonts w:ascii="Times New Roman" w:hAnsi="Times New Roman" w:cs="Times New Roman"/>
              </w:rPr>
            </w:pPr>
          </w:p>
          <w:p w14:paraId="53C1F6B1" w14:textId="77777777" w:rsidR="00037E8C" w:rsidRDefault="00037E8C" w:rsidP="000B5BF1">
            <w:pPr>
              <w:rPr>
                <w:rFonts w:ascii="Times New Roman" w:hAnsi="Times New Roman" w:cs="Times New Roman"/>
              </w:rPr>
            </w:pPr>
          </w:p>
          <w:p w14:paraId="51E12D3B" w14:textId="675EC18C" w:rsidR="00037E8C" w:rsidRDefault="00037E8C" w:rsidP="000B5BF1">
            <w:pPr>
              <w:rPr>
                <w:rFonts w:ascii="Times New Roman" w:hAnsi="Times New Roman" w:cs="Times New Roman"/>
              </w:rPr>
            </w:pPr>
          </w:p>
          <w:p w14:paraId="3933F48C" w14:textId="77777777" w:rsidR="009B7AF0" w:rsidRDefault="009B7AF0" w:rsidP="000B5BF1">
            <w:pPr>
              <w:rPr>
                <w:rFonts w:ascii="Times New Roman" w:hAnsi="Times New Roman" w:cs="Times New Roman"/>
              </w:rPr>
            </w:pPr>
          </w:p>
          <w:p w14:paraId="2576EF9F" w14:textId="77777777" w:rsidR="00037E8C" w:rsidRDefault="00037E8C" w:rsidP="000B5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Dodatak I. </w:t>
            </w:r>
          </w:p>
          <w:p w14:paraId="27AE3934" w14:textId="62172A39" w:rsidR="00037E8C" w:rsidRDefault="00037E8C" w:rsidP="000B5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 o sufinanciranju projekta „Sustav odvodnje i pročišćavanja otpadnih voda aglomeracije Mursko Središće“</w:t>
            </w:r>
          </w:p>
        </w:tc>
        <w:tc>
          <w:tcPr>
            <w:tcW w:w="1446" w:type="dxa"/>
          </w:tcPr>
          <w:p w14:paraId="140DADBB" w14:textId="77777777" w:rsidR="0026680D" w:rsidRDefault="0026680D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70DBE068" w14:textId="77777777" w:rsidR="00037E8C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411AB44C" w14:textId="77777777" w:rsidR="00037E8C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2D5CA45F" w14:textId="77777777" w:rsidR="00037E8C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57ACF460" w14:textId="77777777" w:rsidR="00037E8C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61D54BCB" w14:textId="604A7AB8" w:rsidR="00037E8C" w:rsidRDefault="00037E8C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27.siječnja 2021.</w:t>
            </w:r>
          </w:p>
        </w:tc>
      </w:tr>
      <w:tr w:rsidR="0004798A" w:rsidRPr="00686B1A" w14:paraId="4B6F0699" w14:textId="77777777" w:rsidTr="00F40967">
        <w:tc>
          <w:tcPr>
            <w:tcW w:w="736" w:type="dxa"/>
          </w:tcPr>
          <w:p w14:paraId="4120CE8A" w14:textId="14771092" w:rsidR="0026680D" w:rsidRDefault="009B7AF0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11.</w:t>
            </w:r>
          </w:p>
        </w:tc>
        <w:tc>
          <w:tcPr>
            <w:tcW w:w="824" w:type="dxa"/>
          </w:tcPr>
          <w:p w14:paraId="22A052BC" w14:textId="5D84DB16" w:rsidR="0026680D" w:rsidRDefault="00232CCA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969" w:type="dxa"/>
          </w:tcPr>
          <w:p w14:paraId="7B92BE86" w14:textId="4793B9D7" w:rsidR="0026680D" w:rsidRDefault="00037E8C" w:rsidP="0026680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Ministarstvo gospodarstva i održivog razvoja</w:t>
            </w:r>
            <w:r w:rsidR="00306A43">
              <w:rPr>
                <w:rFonts w:ascii="Times New Roman" w:hAnsi="Times New Roman" w:cs="Times New Roman"/>
                <w:b/>
              </w:rPr>
              <w:t xml:space="preserve">, </w:t>
            </w:r>
            <w:r w:rsidR="00306A43">
              <w:rPr>
                <w:rFonts w:ascii="Times New Roman" w:hAnsi="Times New Roman" w:cs="Times New Roman"/>
                <w:bCs/>
              </w:rPr>
              <w:t>Radnička cesta 80, Zagreb</w:t>
            </w:r>
          </w:p>
          <w:p w14:paraId="094D4227" w14:textId="58961C32" w:rsidR="00306A43" w:rsidRDefault="00306A43" w:rsidP="0026680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Grad Mursko Središće, </w:t>
            </w:r>
            <w:r>
              <w:rPr>
                <w:rFonts w:ascii="Times New Roman" w:hAnsi="Times New Roman" w:cs="Times New Roman"/>
                <w:bCs/>
              </w:rPr>
              <w:t>Trg bana Josipa Jelačića 10, Mursko Središće</w:t>
            </w:r>
          </w:p>
          <w:p w14:paraId="11C4A127" w14:textId="5D66D8C9" w:rsidR="00306A43" w:rsidRDefault="00306A43" w:rsidP="0026680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Sveti Martin na Muri, </w:t>
            </w:r>
            <w:r>
              <w:rPr>
                <w:rFonts w:ascii="Times New Roman" w:hAnsi="Times New Roman" w:cs="Times New Roman"/>
                <w:bCs/>
              </w:rPr>
              <w:t>Trg Svetog Martina 7, Sveti Martin na Muri</w:t>
            </w:r>
          </w:p>
          <w:p w14:paraId="50579A80" w14:textId="37C55FCF" w:rsidR="00306A43" w:rsidRDefault="00306A43" w:rsidP="0026680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Vratišinec, </w:t>
            </w:r>
            <w:r>
              <w:rPr>
                <w:rFonts w:ascii="Times New Roman" w:hAnsi="Times New Roman" w:cs="Times New Roman"/>
                <w:bCs/>
              </w:rPr>
              <w:t>Dr, Vinka Žganca 2, Vratišinec</w:t>
            </w:r>
          </w:p>
          <w:p w14:paraId="29F956F3" w14:textId="23816E84" w:rsidR="00306A43" w:rsidRPr="00306A43" w:rsidRDefault="00306A43" w:rsidP="0026680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MEĐIMURSKE VODE d.o.o.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za javnu vodoopskrbu i javnu odvodnju, </w:t>
            </w:r>
            <w:r>
              <w:rPr>
                <w:rFonts w:ascii="Times New Roman" w:hAnsi="Times New Roman" w:cs="Times New Roman"/>
                <w:bCs/>
              </w:rPr>
              <w:t>Matice hrvatske 10, Čakovec</w:t>
            </w:r>
          </w:p>
          <w:p w14:paraId="47A41EC7" w14:textId="77777777" w:rsidR="0026680D" w:rsidRDefault="0026680D" w:rsidP="0026680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1A8E6C0A" w14:textId="5A555897" w:rsidR="0026680D" w:rsidRDefault="00306A43" w:rsidP="00052F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Dodatak ugovoru o sufinanciranju projekta</w:t>
            </w:r>
          </w:p>
          <w:p w14:paraId="7E3D9B1F" w14:textId="3B1B220D" w:rsidR="00306A43" w:rsidRDefault="00306A43" w:rsidP="00052F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„Sustav odvodnje i pročišćavanja otpadnih voda aglomeracije Mursko Središće“</w:t>
            </w:r>
          </w:p>
        </w:tc>
        <w:tc>
          <w:tcPr>
            <w:tcW w:w="1446" w:type="dxa"/>
          </w:tcPr>
          <w:p w14:paraId="1C74E482" w14:textId="6084B071" w:rsidR="0026680D" w:rsidRDefault="00306A43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26680D">
              <w:rPr>
                <w:rFonts w:ascii="Times New Roman" w:hAnsi="Times New Roman" w:cs="Times New Roman"/>
              </w:rPr>
              <w:t>. siječnja 20</w:t>
            </w:r>
            <w:r>
              <w:rPr>
                <w:rFonts w:ascii="Times New Roman" w:hAnsi="Times New Roman" w:cs="Times New Roman"/>
              </w:rPr>
              <w:t>21</w:t>
            </w:r>
            <w:r w:rsidR="0026680D"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4919CEFD" w14:textId="77777777" w:rsidTr="00F40967">
        <w:trPr>
          <w:trHeight w:val="1072"/>
        </w:trPr>
        <w:tc>
          <w:tcPr>
            <w:tcW w:w="736" w:type="dxa"/>
          </w:tcPr>
          <w:p w14:paraId="7D5CFE56" w14:textId="77777777" w:rsidR="0026680D" w:rsidRDefault="0026680D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73961283" w14:textId="77777777" w:rsidR="0026680D" w:rsidRDefault="0026680D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5F5133BC" w14:textId="4933CEFB" w:rsidR="000B5BF1" w:rsidRDefault="001C1BE1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B7AF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24" w:type="dxa"/>
          </w:tcPr>
          <w:p w14:paraId="493A8EC9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0D541FC7" w14:textId="77777777" w:rsidR="000B5BF1" w:rsidRDefault="000B5BF1" w:rsidP="00306A43">
            <w:pPr>
              <w:rPr>
                <w:rFonts w:ascii="Times New Roman" w:hAnsi="Times New Roman" w:cs="Times New Roman"/>
              </w:rPr>
            </w:pPr>
          </w:p>
          <w:p w14:paraId="052A4DF4" w14:textId="2B5AF85C" w:rsidR="00306A43" w:rsidRDefault="008A70B9" w:rsidP="00306A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969" w:type="dxa"/>
          </w:tcPr>
          <w:p w14:paraId="42FD39BF" w14:textId="55B1C896" w:rsidR="000B5BF1" w:rsidRPr="00306A43" w:rsidRDefault="00306A43" w:rsidP="000B5BF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GRAD MURSKO SREDIŠĆE, </w:t>
            </w:r>
            <w:r>
              <w:rPr>
                <w:rFonts w:ascii="Times New Roman" w:hAnsi="Times New Roman" w:cs="Times New Roman"/>
                <w:bCs/>
              </w:rPr>
              <w:t>Trag bana Josipa Jelačića 10, Mursko Središće</w:t>
            </w:r>
          </w:p>
          <w:p w14:paraId="079D1F65" w14:textId="77777777" w:rsidR="000B5BF1" w:rsidRPr="00C6562E" w:rsidRDefault="000B5BF1" w:rsidP="000B5BF1">
            <w:pPr>
              <w:rPr>
                <w:rFonts w:ascii="Times New Roman" w:hAnsi="Times New Roman" w:cs="Times New Roman"/>
              </w:rPr>
            </w:pPr>
            <w:r w:rsidRPr="00C6562E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1CA125A" w14:textId="6C77ADD5" w:rsidR="000B5BF1" w:rsidRPr="00C6562E" w:rsidRDefault="00306A43" w:rsidP="00266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</w:t>
            </w:r>
          </w:p>
        </w:tc>
        <w:tc>
          <w:tcPr>
            <w:tcW w:w="1446" w:type="dxa"/>
          </w:tcPr>
          <w:p w14:paraId="302EC410" w14:textId="77777777" w:rsidR="000B5BF1" w:rsidRDefault="000B5BF1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0D246A97" w14:textId="2B56B33E" w:rsidR="000B5BF1" w:rsidRDefault="00306A43" w:rsidP="002668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29.siječnja 2021.</w:t>
            </w:r>
          </w:p>
        </w:tc>
      </w:tr>
      <w:tr w:rsidR="0004798A" w:rsidRPr="00686B1A" w14:paraId="2D8E7D19" w14:textId="77777777" w:rsidTr="00F40967">
        <w:trPr>
          <w:trHeight w:val="1072"/>
        </w:trPr>
        <w:tc>
          <w:tcPr>
            <w:tcW w:w="736" w:type="dxa"/>
          </w:tcPr>
          <w:p w14:paraId="7E269939" w14:textId="77777777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29D10D54" w14:textId="485FA723" w:rsidR="00406302" w:rsidRDefault="001C1BE1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824" w:type="dxa"/>
          </w:tcPr>
          <w:p w14:paraId="53F91F77" w14:textId="77777777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1738EACE" w14:textId="2411611C" w:rsidR="00406302" w:rsidRDefault="008A70B9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969" w:type="dxa"/>
          </w:tcPr>
          <w:p w14:paraId="7D949AC1" w14:textId="6DDCE9AE" w:rsidR="00406302" w:rsidRPr="00052F19" w:rsidRDefault="00052F19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Javna vatrogasna postrojba Čakovec, </w:t>
            </w:r>
            <w:r>
              <w:rPr>
                <w:rFonts w:ascii="Times New Roman" w:hAnsi="Times New Roman" w:cs="Times New Roman"/>
                <w:bCs/>
              </w:rPr>
              <w:t>Stjepana Radića 5, Čakovec</w:t>
            </w:r>
          </w:p>
          <w:p w14:paraId="4901C79D" w14:textId="77777777" w:rsidR="00406302" w:rsidRDefault="00406302" w:rsidP="0040630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6453A248" w14:textId="7DB2233E" w:rsidR="00406302" w:rsidRDefault="00052F19" w:rsidP="00266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korištenju usluge dojave požara u operativno vatrogasno dežurstvo</w:t>
            </w:r>
          </w:p>
        </w:tc>
        <w:tc>
          <w:tcPr>
            <w:tcW w:w="1446" w:type="dxa"/>
          </w:tcPr>
          <w:p w14:paraId="77859299" w14:textId="77777777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5A55EDBE" w14:textId="0D0029EE" w:rsidR="00406302" w:rsidRDefault="00052F19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406302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veljače</w:t>
            </w:r>
            <w:r w:rsidR="00406302">
              <w:rPr>
                <w:rFonts w:ascii="Times New Roman" w:hAnsi="Times New Roman" w:cs="Times New Roman"/>
              </w:rPr>
              <w:t xml:space="preserve"> 20</w:t>
            </w:r>
            <w:r>
              <w:rPr>
                <w:rFonts w:ascii="Times New Roman" w:hAnsi="Times New Roman" w:cs="Times New Roman"/>
              </w:rPr>
              <w:t>21</w:t>
            </w:r>
            <w:r w:rsidR="00406302">
              <w:rPr>
                <w:rFonts w:ascii="Times New Roman" w:hAnsi="Times New Roman" w:cs="Times New Roman"/>
              </w:rPr>
              <w:t>.</w:t>
            </w:r>
          </w:p>
        </w:tc>
      </w:tr>
      <w:tr w:rsidR="00F40967" w:rsidRPr="00686B1A" w14:paraId="7012482D" w14:textId="77777777" w:rsidTr="00F40967">
        <w:trPr>
          <w:trHeight w:val="1072"/>
        </w:trPr>
        <w:tc>
          <w:tcPr>
            <w:tcW w:w="736" w:type="dxa"/>
          </w:tcPr>
          <w:p w14:paraId="29B19EAB" w14:textId="24DBBA20" w:rsidR="00F40967" w:rsidRDefault="001C1BE1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824" w:type="dxa"/>
          </w:tcPr>
          <w:p w14:paraId="1E20CD01" w14:textId="5F5F14FF" w:rsidR="00F40967" w:rsidRDefault="008A70B9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969" w:type="dxa"/>
          </w:tcPr>
          <w:p w14:paraId="7550DE8A" w14:textId="77777777" w:rsidR="00F40967" w:rsidRDefault="00F4096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PRIVREDNA BANKA ZAGREB – DIONIČKO DRUŠTVO, </w:t>
            </w:r>
            <w:r>
              <w:rPr>
                <w:rFonts w:ascii="Times New Roman" w:hAnsi="Times New Roman" w:cs="Times New Roman"/>
                <w:bCs/>
              </w:rPr>
              <w:t>Zagreb, Radnička cesta 50</w:t>
            </w:r>
          </w:p>
          <w:p w14:paraId="6B6572C2" w14:textId="3A764B6B" w:rsidR="00F40967" w:rsidRPr="00F40967" w:rsidRDefault="00F40967" w:rsidP="00406302">
            <w:pPr>
              <w:rPr>
                <w:rFonts w:ascii="Times New Roman" w:hAnsi="Times New Roman" w:cs="Times New Roman"/>
                <w:bCs/>
              </w:rPr>
            </w:pPr>
            <w:r w:rsidRPr="00AB3FEB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2DF05CB0" w14:textId="0BD1C66F" w:rsidR="00F40967" w:rsidRDefault="00F40967" w:rsidP="00266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Dodatak II. ugovora o kratkoročnom kreditu – dopušteno prekoračenje po transakcijskom računu</w:t>
            </w:r>
          </w:p>
        </w:tc>
        <w:tc>
          <w:tcPr>
            <w:tcW w:w="1446" w:type="dxa"/>
          </w:tcPr>
          <w:p w14:paraId="7920881A" w14:textId="2CE2F0FC" w:rsidR="00F40967" w:rsidRDefault="00F40967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 veljače 2021.</w:t>
            </w:r>
          </w:p>
        </w:tc>
      </w:tr>
      <w:tr w:rsidR="0004798A" w:rsidRPr="00686B1A" w14:paraId="7ACA46E4" w14:textId="77777777" w:rsidTr="00F40967">
        <w:trPr>
          <w:trHeight w:val="1072"/>
        </w:trPr>
        <w:tc>
          <w:tcPr>
            <w:tcW w:w="736" w:type="dxa"/>
          </w:tcPr>
          <w:p w14:paraId="4E61F136" w14:textId="77777777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1E6F8940" w14:textId="00F69C74" w:rsidR="00406302" w:rsidRDefault="001C1BE1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824" w:type="dxa"/>
          </w:tcPr>
          <w:p w14:paraId="37F10D8E" w14:textId="77777777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35A1C7FE" w14:textId="688DE665" w:rsidR="00406302" w:rsidRDefault="008A70B9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969" w:type="dxa"/>
          </w:tcPr>
          <w:p w14:paraId="5EEB148F" w14:textId="77777777" w:rsidR="00052F19" w:rsidRPr="00052F19" w:rsidRDefault="00052F19" w:rsidP="00052F19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Udruga za zaštitu potrošača „Međimurski potrošač“, </w:t>
            </w:r>
            <w:r>
              <w:rPr>
                <w:rFonts w:ascii="Times New Roman" w:hAnsi="Times New Roman" w:cs="Times New Roman"/>
                <w:bCs/>
              </w:rPr>
              <w:t>A. Schulteissa 19, Čakovec</w:t>
            </w:r>
          </w:p>
          <w:p w14:paraId="10D4C45B" w14:textId="04579AD6" w:rsidR="00406302" w:rsidRDefault="00406302" w:rsidP="0040630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4D7D95D9" w14:textId="15B23C7D" w:rsidR="00406302" w:rsidRDefault="00406302" w:rsidP="00266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052F19">
              <w:rPr>
                <w:rFonts w:ascii="Times New Roman" w:hAnsi="Times New Roman" w:cs="Times New Roman"/>
              </w:rPr>
              <w:t>sufinanciranju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46" w:type="dxa"/>
          </w:tcPr>
          <w:p w14:paraId="65EA87E9" w14:textId="77777777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716CECED" w14:textId="1FA79943" w:rsidR="00406302" w:rsidRDefault="00052F19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 veljače</w:t>
            </w:r>
            <w:r w:rsidR="00406302">
              <w:rPr>
                <w:rFonts w:ascii="Times New Roman" w:hAnsi="Times New Roman" w:cs="Times New Roman"/>
              </w:rPr>
              <w:t xml:space="preserve"> 20</w:t>
            </w:r>
            <w:r>
              <w:rPr>
                <w:rFonts w:ascii="Times New Roman" w:hAnsi="Times New Roman" w:cs="Times New Roman"/>
              </w:rPr>
              <w:t>21</w:t>
            </w:r>
            <w:r w:rsidR="00406302">
              <w:rPr>
                <w:rFonts w:ascii="Times New Roman" w:hAnsi="Times New Roman" w:cs="Times New Roman"/>
              </w:rPr>
              <w:t>.</w:t>
            </w:r>
          </w:p>
        </w:tc>
      </w:tr>
      <w:tr w:rsidR="0004798A" w:rsidRPr="00686B1A" w14:paraId="22E3D4A5" w14:textId="77777777" w:rsidTr="00F40967">
        <w:trPr>
          <w:trHeight w:val="793"/>
        </w:trPr>
        <w:tc>
          <w:tcPr>
            <w:tcW w:w="736" w:type="dxa"/>
          </w:tcPr>
          <w:p w14:paraId="3D0E9057" w14:textId="77777777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72C428A7" w14:textId="166B135B" w:rsidR="00406302" w:rsidRDefault="001C1BE1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824" w:type="dxa"/>
          </w:tcPr>
          <w:p w14:paraId="6A5880B5" w14:textId="77777777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</w:p>
          <w:p w14:paraId="604E8B46" w14:textId="7E43C896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A70B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14:paraId="4041EF5F" w14:textId="2B846E98" w:rsidR="00406302" w:rsidRPr="00052F19" w:rsidRDefault="00052F19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INTEH, obrt za usluge, </w:t>
            </w:r>
            <w:r>
              <w:rPr>
                <w:rFonts w:ascii="Times New Roman" w:hAnsi="Times New Roman" w:cs="Times New Roman"/>
                <w:bCs/>
              </w:rPr>
              <w:t>Zrinskih 25, Žabnik</w:t>
            </w:r>
          </w:p>
          <w:p w14:paraId="3C88DB6A" w14:textId="77777777" w:rsidR="00406302" w:rsidRDefault="00406302" w:rsidP="0040630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69564B6B" w14:textId="4A251E99" w:rsidR="00406302" w:rsidRDefault="00406302" w:rsidP="00266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052F19">
              <w:rPr>
                <w:rFonts w:ascii="Times New Roman" w:hAnsi="Times New Roman" w:cs="Times New Roman"/>
              </w:rPr>
              <w:t>održavanju web stranice</w:t>
            </w:r>
          </w:p>
        </w:tc>
        <w:tc>
          <w:tcPr>
            <w:tcW w:w="1446" w:type="dxa"/>
          </w:tcPr>
          <w:p w14:paraId="2E9846E0" w14:textId="29E32A18" w:rsidR="00406302" w:rsidRDefault="00406302" w:rsidP="000B5B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52F19">
              <w:rPr>
                <w:rFonts w:ascii="Times New Roman" w:hAnsi="Times New Roman" w:cs="Times New Roman"/>
              </w:rPr>
              <w:t>02. veljače 2021.</w:t>
            </w:r>
          </w:p>
        </w:tc>
      </w:tr>
      <w:tr w:rsidR="0004798A" w:rsidRPr="00686B1A" w14:paraId="72955387" w14:textId="77777777" w:rsidTr="00F40967">
        <w:trPr>
          <w:trHeight w:val="793"/>
        </w:trPr>
        <w:tc>
          <w:tcPr>
            <w:tcW w:w="736" w:type="dxa"/>
          </w:tcPr>
          <w:p w14:paraId="19618C8B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4E5978BA" w14:textId="1B45E231" w:rsidR="00406302" w:rsidRDefault="001C1BE1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824" w:type="dxa"/>
          </w:tcPr>
          <w:p w14:paraId="5979554E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1ECA7418" w14:textId="21418DC5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A70B9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14:paraId="57D47FA1" w14:textId="504B7EF5" w:rsidR="00406302" w:rsidRDefault="00052F19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MEĐIMURJE – PLIN d.o.o., </w:t>
            </w:r>
            <w:r>
              <w:rPr>
                <w:rFonts w:ascii="Times New Roman" w:hAnsi="Times New Roman" w:cs="Times New Roman"/>
                <w:bCs/>
              </w:rPr>
              <w:t>Obrtnička 4, Čakovec</w:t>
            </w:r>
          </w:p>
          <w:p w14:paraId="7B524D66" w14:textId="542F5179" w:rsidR="00052F19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Grad Čakovec</w:t>
            </w:r>
            <w:r w:rsidR="00052F19">
              <w:rPr>
                <w:rFonts w:ascii="Times New Roman" w:hAnsi="Times New Roman" w:cs="Times New Roman"/>
                <w:b/>
              </w:rPr>
              <w:t xml:space="preserve">, </w:t>
            </w:r>
            <w:r w:rsidR="00052F19">
              <w:rPr>
                <w:rFonts w:ascii="Times New Roman" w:hAnsi="Times New Roman" w:cs="Times New Roman"/>
                <w:bCs/>
              </w:rPr>
              <w:t>Ulica kralja Tomislava</w:t>
            </w:r>
            <w:r>
              <w:rPr>
                <w:rFonts w:ascii="Times New Roman" w:hAnsi="Times New Roman" w:cs="Times New Roman"/>
                <w:bCs/>
              </w:rPr>
              <w:t xml:space="preserve"> 15, Čakovec</w:t>
            </w:r>
          </w:p>
          <w:p w14:paraId="481ACF02" w14:textId="24CA8C32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 w:rsidRPr="009D45DA">
              <w:rPr>
                <w:rFonts w:ascii="Times New Roman" w:hAnsi="Times New Roman" w:cs="Times New Roman"/>
                <w:b/>
              </w:rPr>
              <w:t>Općina Donji Vidovec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Rade Končara 9, Donji Vidovec</w:t>
            </w:r>
          </w:p>
          <w:p w14:paraId="09712DDD" w14:textId="32DA6A3F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Grad Prelog, </w:t>
            </w:r>
            <w:r>
              <w:rPr>
                <w:rFonts w:ascii="Times New Roman" w:hAnsi="Times New Roman" w:cs="Times New Roman"/>
                <w:bCs/>
              </w:rPr>
              <w:t>Glavna 35, Prelog</w:t>
            </w:r>
          </w:p>
          <w:p w14:paraId="5CF2BF98" w14:textId="1579FAAF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Grad Mursko Središće, </w:t>
            </w:r>
            <w:r>
              <w:rPr>
                <w:rFonts w:ascii="Times New Roman" w:hAnsi="Times New Roman" w:cs="Times New Roman"/>
                <w:bCs/>
              </w:rPr>
              <w:t>Trg bana Josipa Jelačića 10, Mursko Središće</w:t>
            </w:r>
          </w:p>
          <w:p w14:paraId="0392D921" w14:textId="5CA010B1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Nedelišće, </w:t>
            </w:r>
            <w:r>
              <w:rPr>
                <w:rFonts w:ascii="Times New Roman" w:hAnsi="Times New Roman" w:cs="Times New Roman"/>
                <w:bCs/>
              </w:rPr>
              <w:t>M. Tita 1, Nedelišće</w:t>
            </w:r>
          </w:p>
          <w:p w14:paraId="52D2AE0B" w14:textId="566F1A10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Belica, </w:t>
            </w:r>
            <w:r>
              <w:rPr>
                <w:rFonts w:ascii="Times New Roman" w:hAnsi="Times New Roman" w:cs="Times New Roman"/>
                <w:bCs/>
              </w:rPr>
              <w:t>Kralja Tomislava 100, Belica</w:t>
            </w:r>
          </w:p>
          <w:p w14:paraId="50793120" w14:textId="0BC85467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Podturen, </w:t>
            </w:r>
            <w:r>
              <w:rPr>
                <w:rFonts w:ascii="Times New Roman" w:hAnsi="Times New Roman" w:cs="Times New Roman"/>
                <w:bCs/>
              </w:rPr>
              <w:t>Ivana Grščića 5, Podturen</w:t>
            </w:r>
          </w:p>
          <w:p w14:paraId="1F5ABC67" w14:textId="6198613E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Donja Dubrava, </w:t>
            </w:r>
            <w:r>
              <w:rPr>
                <w:rFonts w:ascii="Times New Roman" w:hAnsi="Times New Roman" w:cs="Times New Roman"/>
                <w:bCs/>
              </w:rPr>
              <w:t>Trg Republike 13, Donja Dubrava</w:t>
            </w:r>
          </w:p>
          <w:p w14:paraId="2DD78029" w14:textId="3B21A06A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Domašinec, </w:t>
            </w:r>
            <w:r>
              <w:rPr>
                <w:rFonts w:ascii="Times New Roman" w:hAnsi="Times New Roman" w:cs="Times New Roman"/>
                <w:bCs/>
              </w:rPr>
              <w:t>Martina Pušteka 9, Domašinec</w:t>
            </w:r>
          </w:p>
          <w:p w14:paraId="1413C366" w14:textId="4CFC8F82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Štrigova, </w:t>
            </w:r>
            <w:r>
              <w:rPr>
                <w:rFonts w:ascii="Times New Roman" w:hAnsi="Times New Roman" w:cs="Times New Roman"/>
                <w:bCs/>
              </w:rPr>
              <w:t>Štrigova 87, Štrigova</w:t>
            </w:r>
          </w:p>
          <w:p w14:paraId="101A47C5" w14:textId="7F713409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Kotoriba, </w:t>
            </w:r>
            <w:r>
              <w:rPr>
                <w:rFonts w:ascii="Times New Roman" w:hAnsi="Times New Roman" w:cs="Times New Roman"/>
                <w:bCs/>
              </w:rPr>
              <w:t>Kolodvorska 4, Kotoriba</w:t>
            </w:r>
          </w:p>
          <w:p w14:paraId="34E64C62" w14:textId="5B7558CE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Mala Subotica, </w:t>
            </w:r>
            <w:r>
              <w:rPr>
                <w:rFonts w:ascii="Times New Roman" w:hAnsi="Times New Roman" w:cs="Times New Roman"/>
                <w:bCs/>
              </w:rPr>
              <w:t xml:space="preserve">Glavna 29a, </w:t>
            </w:r>
            <w:r>
              <w:rPr>
                <w:rFonts w:ascii="Times New Roman" w:hAnsi="Times New Roman" w:cs="Times New Roman"/>
                <w:bCs/>
              </w:rPr>
              <w:lastRenderedPageBreak/>
              <w:t>Mala Subotica</w:t>
            </w:r>
          </w:p>
          <w:p w14:paraId="3FDCB553" w14:textId="3A3EA19B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Sveti Juraj na Bregu, </w:t>
            </w:r>
            <w:r>
              <w:rPr>
                <w:rFonts w:ascii="Times New Roman" w:hAnsi="Times New Roman" w:cs="Times New Roman"/>
                <w:bCs/>
              </w:rPr>
              <w:t>Pleškovec 29, Lopatinec</w:t>
            </w:r>
          </w:p>
          <w:p w14:paraId="0FCA9439" w14:textId="06DD58C8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Donji Kraljevec, </w:t>
            </w:r>
            <w:r>
              <w:rPr>
                <w:rFonts w:ascii="Times New Roman" w:hAnsi="Times New Roman" w:cs="Times New Roman"/>
                <w:bCs/>
              </w:rPr>
              <w:t>Kolodvorska 52 D, Donji Kraljevec</w:t>
            </w:r>
          </w:p>
          <w:p w14:paraId="74A3A16F" w14:textId="116BC2AD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Goričan, </w:t>
            </w:r>
            <w:r>
              <w:rPr>
                <w:rFonts w:ascii="Times New Roman" w:hAnsi="Times New Roman" w:cs="Times New Roman"/>
                <w:bCs/>
              </w:rPr>
              <w:t>Trg svetog Leonarda 22, Goričan</w:t>
            </w:r>
          </w:p>
          <w:p w14:paraId="6E1831D9" w14:textId="535AA372" w:rsidR="009D45DA" w:rsidRDefault="009D45DA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Sveti Martin na Muri, </w:t>
            </w:r>
            <w:r>
              <w:rPr>
                <w:rFonts w:ascii="Times New Roman" w:hAnsi="Times New Roman" w:cs="Times New Roman"/>
                <w:bCs/>
              </w:rPr>
              <w:t>Trg svetog Martina 7, Sveti Martin na Muri</w:t>
            </w:r>
          </w:p>
          <w:p w14:paraId="573D3935" w14:textId="508FB213" w:rsidR="009D45DA" w:rsidRDefault="004E2F2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Vratišinec, </w:t>
            </w:r>
            <w:r>
              <w:rPr>
                <w:rFonts w:ascii="Times New Roman" w:hAnsi="Times New Roman" w:cs="Times New Roman"/>
                <w:bCs/>
              </w:rPr>
              <w:t>Dr. Vinka Žganca 2, Vratišinec</w:t>
            </w:r>
          </w:p>
          <w:p w14:paraId="33AF643C" w14:textId="53F793E9" w:rsidR="004E2F27" w:rsidRPr="004E2F27" w:rsidRDefault="004E2F2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Umjetnička škola Miroslav Magdalenić Čakovec, </w:t>
            </w:r>
            <w:r>
              <w:rPr>
                <w:rFonts w:ascii="Times New Roman" w:hAnsi="Times New Roman" w:cs="Times New Roman"/>
                <w:bCs/>
              </w:rPr>
              <w:t>Vladimira Nazora 14, Čakovec</w:t>
            </w:r>
          </w:p>
          <w:p w14:paraId="0E312533" w14:textId="77777777" w:rsidR="00406302" w:rsidRDefault="00406302" w:rsidP="0040630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0E6CC39D" w14:textId="59B59B43" w:rsidR="00406302" w:rsidRDefault="00406302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Ugovor o </w:t>
            </w:r>
            <w:r w:rsidR="00052F19">
              <w:rPr>
                <w:rFonts w:ascii="Times New Roman" w:hAnsi="Times New Roman" w:cs="Times New Roman"/>
              </w:rPr>
              <w:t>darovanju nekretnine</w:t>
            </w:r>
          </w:p>
        </w:tc>
        <w:tc>
          <w:tcPr>
            <w:tcW w:w="1446" w:type="dxa"/>
          </w:tcPr>
          <w:p w14:paraId="7D990658" w14:textId="05E2BD69" w:rsidR="00406302" w:rsidRDefault="00052F19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 veljače 2021.</w:t>
            </w:r>
          </w:p>
        </w:tc>
      </w:tr>
      <w:tr w:rsidR="0004798A" w:rsidRPr="00686B1A" w14:paraId="495C975F" w14:textId="77777777" w:rsidTr="00F40967">
        <w:trPr>
          <w:trHeight w:val="793"/>
        </w:trPr>
        <w:tc>
          <w:tcPr>
            <w:tcW w:w="736" w:type="dxa"/>
          </w:tcPr>
          <w:p w14:paraId="65B26218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076A1CE5" w14:textId="774E40A3" w:rsidR="00406302" w:rsidRDefault="001C1BE1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824" w:type="dxa"/>
          </w:tcPr>
          <w:p w14:paraId="0CE33F6E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05052852" w14:textId="24FBDE72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A70B9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14:paraId="31E87E99" w14:textId="73A2545C" w:rsidR="00406302" w:rsidRPr="004E2F27" w:rsidRDefault="004E2F2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Tea Vinko i Josip Vinko, </w:t>
            </w:r>
            <w:r>
              <w:rPr>
                <w:rFonts w:ascii="Times New Roman" w:hAnsi="Times New Roman" w:cs="Times New Roman"/>
                <w:bCs/>
              </w:rPr>
              <w:t>Ograd 10, Selnica</w:t>
            </w:r>
          </w:p>
          <w:p w14:paraId="3F4D7EE3" w14:textId="77777777" w:rsidR="00406302" w:rsidRDefault="00406302" w:rsidP="0040630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1B0992FF" w14:textId="66265A07" w:rsidR="00406302" w:rsidRDefault="004E2F27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Sporazumni raskid ugovora o stipendiranju za akademsku godinu 2019./2020.</w:t>
            </w:r>
          </w:p>
        </w:tc>
        <w:tc>
          <w:tcPr>
            <w:tcW w:w="1446" w:type="dxa"/>
          </w:tcPr>
          <w:p w14:paraId="595913E1" w14:textId="2DA972CA" w:rsidR="00406302" w:rsidRDefault="004E2F27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 veljače 2021. </w:t>
            </w:r>
          </w:p>
        </w:tc>
      </w:tr>
      <w:tr w:rsidR="0004798A" w:rsidRPr="00686B1A" w14:paraId="1385EF9D" w14:textId="77777777" w:rsidTr="00F40967">
        <w:trPr>
          <w:trHeight w:val="793"/>
        </w:trPr>
        <w:tc>
          <w:tcPr>
            <w:tcW w:w="736" w:type="dxa"/>
          </w:tcPr>
          <w:p w14:paraId="0028024A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19EC7E24" w14:textId="2CB50374" w:rsidR="00406302" w:rsidRDefault="001C1BE1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824" w:type="dxa"/>
          </w:tcPr>
          <w:p w14:paraId="20AFF9D5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1A101E8E" w14:textId="7A4561EC" w:rsidR="00406302" w:rsidRDefault="008A70B9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969" w:type="dxa"/>
          </w:tcPr>
          <w:p w14:paraId="7770DFC9" w14:textId="36ACF00E" w:rsidR="00406302" w:rsidRPr="004E2F27" w:rsidRDefault="004E2F2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Laura Novak i Danijel Novak, </w:t>
            </w:r>
            <w:r>
              <w:rPr>
                <w:rFonts w:ascii="Times New Roman" w:hAnsi="Times New Roman" w:cs="Times New Roman"/>
                <w:bCs/>
              </w:rPr>
              <w:t>Bukovec 55, Bukovec</w:t>
            </w:r>
          </w:p>
          <w:p w14:paraId="404616AF" w14:textId="77777777" w:rsidR="00406302" w:rsidRPr="00C55C93" w:rsidRDefault="00406302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 xml:space="preserve">Jelačićev trg 4, Selnica </w:t>
            </w:r>
          </w:p>
        </w:tc>
        <w:tc>
          <w:tcPr>
            <w:tcW w:w="3515" w:type="dxa"/>
          </w:tcPr>
          <w:p w14:paraId="5BE10A5E" w14:textId="1BA88941" w:rsidR="00406302" w:rsidRPr="00686B1A" w:rsidRDefault="004E2F27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Sporazumni raskid ugovora o stipendiranju za akademsku godinu 2019./2020.</w:t>
            </w:r>
          </w:p>
        </w:tc>
        <w:tc>
          <w:tcPr>
            <w:tcW w:w="1446" w:type="dxa"/>
          </w:tcPr>
          <w:p w14:paraId="6357AD56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35A19961" w14:textId="1429237F" w:rsidR="00406302" w:rsidRDefault="004E2F27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veljače 2021.</w:t>
            </w:r>
          </w:p>
        </w:tc>
      </w:tr>
      <w:tr w:rsidR="0004798A" w:rsidRPr="00686B1A" w14:paraId="67933E9B" w14:textId="77777777" w:rsidTr="00F40967">
        <w:trPr>
          <w:trHeight w:val="793"/>
        </w:trPr>
        <w:tc>
          <w:tcPr>
            <w:tcW w:w="736" w:type="dxa"/>
          </w:tcPr>
          <w:p w14:paraId="1446178E" w14:textId="7FD71D5B" w:rsidR="00D11CE9" w:rsidRDefault="001C1BE1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824" w:type="dxa"/>
          </w:tcPr>
          <w:p w14:paraId="60025AEE" w14:textId="0B4AA795" w:rsidR="00D11CE9" w:rsidRDefault="008A70B9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3969" w:type="dxa"/>
          </w:tcPr>
          <w:p w14:paraId="55674D14" w14:textId="385A00CA" w:rsidR="00D11CE9" w:rsidRPr="004E2F27" w:rsidRDefault="004E2F2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URBIA d.o.o. Čakovec, </w:t>
            </w:r>
            <w:r>
              <w:rPr>
                <w:rFonts w:ascii="Times New Roman" w:hAnsi="Times New Roman" w:cs="Times New Roman"/>
                <w:bCs/>
              </w:rPr>
              <w:t>I. G. Kovačića 10, Čakovec</w:t>
            </w:r>
          </w:p>
          <w:p w14:paraId="7704D254" w14:textId="77777777" w:rsidR="00D11CE9" w:rsidRPr="00D11CE9" w:rsidRDefault="00D11CE9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0F05C719" w14:textId="4FF6287F" w:rsidR="00D11CE9" w:rsidRDefault="004E2F27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izradi V. izmjena i dopuna prostornog plana uređenja Općine Selnica </w:t>
            </w:r>
          </w:p>
        </w:tc>
        <w:tc>
          <w:tcPr>
            <w:tcW w:w="1446" w:type="dxa"/>
          </w:tcPr>
          <w:p w14:paraId="6BB3B0D1" w14:textId="2F5F2494" w:rsidR="00D11CE9" w:rsidRDefault="004E2F27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 veljače 2021.</w:t>
            </w:r>
          </w:p>
        </w:tc>
      </w:tr>
      <w:tr w:rsidR="0004798A" w:rsidRPr="00686B1A" w14:paraId="3CD87061" w14:textId="77777777" w:rsidTr="00F40967">
        <w:trPr>
          <w:trHeight w:val="793"/>
        </w:trPr>
        <w:tc>
          <w:tcPr>
            <w:tcW w:w="736" w:type="dxa"/>
          </w:tcPr>
          <w:p w14:paraId="16D5A3BE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1CF764ED" w14:textId="7180B42E" w:rsidR="00406302" w:rsidRDefault="001C1BE1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824" w:type="dxa"/>
          </w:tcPr>
          <w:p w14:paraId="59E794B7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2441084C" w14:textId="5F193038" w:rsidR="00406302" w:rsidRDefault="008A70B9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969" w:type="dxa"/>
          </w:tcPr>
          <w:p w14:paraId="6DE820F3" w14:textId="7702FB1B" w:rsidR="00406302" w:rsidRPr="004E2F27" w:rsidRDefault="004E2F2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Ignac Šardi, </w:t>
            </w:r>
            <w:r>
              <w:rPr>
                <w:rFonts w:ascii="Times New Roman" w:hAnsi="Times New Roman" w:cs="Times New Roman"/>
                <w:bCs/>
              </w:rPr>
              <w:t>Zrinskih 13, Selnica</w:t>
            </w:r>
          </w:p>
          <w:p w14:paraId="7D450635" w14:textId="77777777" w:rsidR="00406302" w:rsidRPr="00686B1A" w:rsidRDefault="00406302" w:rsidP="00406302">
            <w:pPr>
              <w:rPr>
                <w:rFonts w:ascii="Times New Roman" w:hAnsi="Times New Roman" w:cs="Times New Roman"/>
              </w:rPr>
            </w:pPr>
            <w:r w:rsidRPr="00302466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C0C09E0" w14:textId="6D2B1B2D" w:rsidR="00406302" w:rsidRPr="00686B1A" w:rsidRDefault="004E2F27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kupoprodaji</w:t>
            </w:r>
          </w:p>
        </w:tc>
        <w:tc>
          <w:tcPr>
            <w:tcW w:w="1446" w:type="dxa"/>
          </w:tcPr>
          <w:p w14:paraId="54E3C27F" w14:textId="77777777" w:rsidR="00406302" w:rsidRDefault="00406302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40A96019" w14:textId="3E7D83FA" w:rsidR="00406302" w:rsidRPr="00406302" w:rsidRDefault="004E2F27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26.veljače 2021.</w:t>
            </w:r>
          </w:p>
        </w:tc>
      </w:tr>
      <w:tr w:rsidR="0004798A" w:rsidRPr="00686B1A" w14:paraId="1CE39BE5" w14:textId="77777777" w:rsidTr="00F40967">
        <w:trPr>
          <w:trHeight w:val="793"/>
        </w:trPr>
        <w:tc>
          <w:tcPr>
            <w:tcW w:w="736" w:type="dxa"/>
          </w:tcPr>
          <w:p w14:paraId="565C1626" w14:textId="73912B2F" w:rsidR="00A8273B" w:rsidRDefault="001C1BE1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824" w:type="dxa"/>
          </w:tcPr>
          <w:p w14:paraId="25CA92A3" w14:textId="13644F47" w:rsidR="00A8273B" w:rsidRDefault="008A70B9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3969" w:type="dxa"/>
          </w:tcPr>
          <w:p w14:paraId="67684118" w14:textId="2CDBC7ED" w:rsidR="00A8273B" w:rsidRDefault="004E2F2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VTV-VARAŽDINSKA TELEVIZIJA</w:t>
            </w:r>
            <w:r w:rsidR="00CF0660">
              <w:rPr>
                <w:rFonts w:ascii="Times New Roman" w:hAnsi="Times New Roman" w:cs="Times New Roman"/>
                <w:b/>
              </w:rPr>
              <w:t xml:space="preserve"> d.o.o. za radiodifuznu djelatnost, </w:t>
            </w:r>
            <w:r w:rsidR="00CF0660" w:rsidRPr="00CF0660">
              <w:rPr>
                <w:rFonts w:ascii="Times New Roman" w:hAnsi="Times New Roman" w:cs="Times New Roman"/>
                <w:bCs/>
              </w:rPr>
              <w:t>Ulica kralja Petra Krešimira IV 6a, V</w:t>
            </w:r>
            <w:r w:rsidR="00CF0660">
              <w:rPr>
                <w:rFonts w:ascii="Times New Roman" w:hAnsi="Times New Roman" w:cs="Times New Roman"/>
                <w:bCs/>
              </w:rPr>
              <w:t>a</w:t>
            </w:r>
            <w:r w:rsidR="00CF0660" w:rsidRPr="00CF0660">
              <w:rPr>
                <w:rFonts w:ascii="Times New Roman" w:hAnsi="Times New Roman" w:cs="Times New Roman"/>
                <w:bCs/>
              </w:rPr>
              <w:t>raždin</w:t>
            </w:r>
          </w:p>
          <w:p w14:paraId="2596134E" w14:textId="77777777" w:rsidR="00A8273B" w:rsidRPr="00A8273B" w:rsidRDefault="00A8273B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096F6C29" w14:textId="2403182C" w:rsidR="00A8273B" w:rsidRDefault="00A8273B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4E2F27">
              <w:rPr>
                <w:rFonts w:ascii="Times New Roman" w:hAnsi="Times New Roman" w:cs="Times New Roman"/>
              </w:rPr>
              <w:t>poslovnoj suradnji</w:t>
            </w:r>
          </w:p>
        </w:tc>
        <w:tc>
          <w:tcPr>
            <w:tcW w:w="1446" w:type="dxa"/>
          </w:tcPr>
          <w:p w14:paraId="129505B0" w14:textId="77777777" w:rsidR="000E5C4C" w:rsidRDefault="000E5C4C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7A07EB87" w14:textId="15B55220" w:rsidR="00A8273B" w:rsidRDefault="004E2F27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 veljače 2021.</w:t>
            </w:r>
          </w:p>
        </w:tc>
      </w:tr>
      <w:tr w:rsidR="0004798A" w:rsidRPr="00686B1A" w14:paraId="6214CE49" w14:textId="77777777" w:rsidTr="00F40967">
        <w:trPr>
          <w:trHeight w:val="793"/>
        </w:trPr>
        <w:tc>
          <w:tcPr>
            <w:tcW w:w="736" w:type="dxa"/>
          </w:tcPr>
          <w:p w14:paraId="62E071C9" w14:textId="77777777" w:rsidR="000E5C4C" w:rsidRDefault="000E5C4C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577A24CE" w14:textId="3A406A51" w:rsidR="00A8273B" w:rsidRDefault="001C1BE1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824" w:type="dxa"/>
          </w:tcPr>
          <w:p w14:paraId="03E2C530" w14:textId="77777777" w:rsidR="000E5C4C" w:rsidRDefault="000E5C4C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2DB36774" w14:textId="6DB12F79" w:rsidR="00A8273B" w:rsidRDefault="008A70B9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19..</w:t>
            </w:r>
          </w:p>
        </w:tc>
        <w:tc>
          <w:tcPr>
            <w:tcW w:w="3969" w:type="dxa"/>
          </w:tcPr>
          <w:p w14:paraId="56949CA3" w14:textId="5E3C3168" w:rsidR="00A8273B" w:rsidRPr="00CF0660" w:rsidRDefault="00CF0660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TR media d.o.o., </w:t>
            </w:r>
            <w:r>
              <w:rPr>
                <w:rFonts w:ascii="Times New Roman" w:hAnsi="Times New Roman" w:cs="Times New Roman"/>
                <w:bCs/>
              </w:rPr>
              <w:t>Ulica Tina Ujevića 63, Čakovec</w:t>
            </w:r>
          </w:p>
          <w:p w14:paraId="1E4A0EB4" w14:textId="77777777" w:rsidR="00A8273B" w:rsidRDefault="00A8273B" w:rsidP="0040630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1A22E20A" w14:textId="4712E4E0" w:rsidR="00A8273B" w:rsidRDefault="00CF0660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medijskoj vidljivosti i izvještavanju javnosti o aktivnostima Općine i udruga</w:t>
            </w:r>
          </w:p>
        </w:tc>
        <w:tc>
          <w:tcPr>
            <w:tcW w:w="1446" w:type="dxa"/>
          </w:tcPr>
          <w:p w14:paraId="47465A85" w14:textId="77777777" w:rsidR="000E5C4C" w:rsidRDefault="000E5C4C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710B85B1" w14:textId="3BCE52C1" w:rsidR="00A8273B" w:rsidRPr="00CF0660" w:rsidRDefault="00CF0660" w:rsidP="00CF0660">
            <w:pPr>
              <w:jc w:val="center"/>
              <w:rPr>
                <w:rFonts w:ascii="Times New Roman" w:hAnsi="Times New Roman" w:cs="Times New Roman"/>
              </w:rPr>
            </w:pPr>
            <w:r w:rsidRPr="00CF0660">
              <w:rPr>
                <w:rFonts w:ascii="Times New Roman" w:hAnsi="Times New Roman" w:cs="Times New Roman"/>
              </w:rPr>
              <w:t>01.</w:t>
            </w:r>
            <w:r>
              <w:rPr>
                <w:rFonts w:ascii="Times New Roman" w:hAnsi="Times New Roman" w:cs="Times New Roman"/>
              </w:rPr>
              <w:t xml:space="preserve"> ožujka 2021.</w:t>
            </w:r>
          </w:p>
        </w:tc>
      </w:tr>
      <w:tr w:rsidR="00F40967" w:rsidRPr="00686B1A" w14:paraId="6DFCA101" w14:textId="77777777" w:rsidTr="00F40967">
        <w:trPr>
          <w:trHeight w:val="793"/>
        </w:trPr>
        <w:tc>
          <w:tcPr>
            <w:tcW w:w="736" w:type="dxa"/>
          </w:tcPr>
          <w:p w14:paraId="5569E8D0" w14:textId="49336656" w:rsidR="00F40967" w:rsidRDefault="001C1BE1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824" w:type="dxa"/>
          </w:tcPr>
          <w:p w14:paraId="5B1569DF" w14:textId="068C59BD" w:rsidR="00F40967" w:rsidRDefault="00DC3FBB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3969" w:type="dxa"/>
          </w:tcPr>
          <w:p w14:paraId="5BE51384" w14:textId="77777777" w:rsidR="00F40967" w:rsidRDefault="00F4096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RECI DA </w:t>
            </w:r>
            <w:r>
              <w:rPr>
                <w:rFonts w:ascii="Times New Roman" w:hAnsi="Times New Roman" w:cs="Times New Roman"/>
                <w:bCs/>
              </w:rPr>
              <w:t>d.o.o., Bana J. Jelačića 22c, Čakovec</w:t>
            </w:r>
          </w:p>
          <w:p w14:paraId="5F8B88F2" w14:textId="14637BCF" w:rsidR="00F40967" w:rsidRPr="00F40967" w:rsidRDefault="00F40967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07118C33" w14:textId="2A967E43" w:rsidR="00F40967" w:rsidRDefault="00F40967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pružanju usluga dizajna i marketinga u pripremnim radnjama i realizaciji projekta „FICKO 3-FESTIVAL MEĐIMURSKE ŽGANICE 2021.“</w:t>
            </w:r>
          </w:p>
        </w:tc>
        <w:tc>
          <w:tcPr>
            <w:tcW w:w="1446" w:type="dxa"/>
          </w:tcPr>
          <w:p w14:paraId="473C43AA" w14:textId="479C1478" w:rsidR="00F40967" w:rsidRDefault="00F40967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 ožujka 2021.</w:t>
            </w:r>
          </w:p>
        </w:tc>
      </w:tr>
      <w:tr w:rsidR="0004798A" w:rsidRPr="00686B1A" w14:paraId="0FF2833D" w14:textId="77777777" w:rsidTr="00F40967">
        <w:trPr>
          <w:trHeight w:val="793"/>
        </w:trPr>
        <w:tc>
          <w:tcPr>
            <w:tcW w:w="736" w:type="dxa"/>
          </w:tcPr>
          <w:p w14:paraId="533AB171" w14:textId="1943554C" w:rsidR="000E5C4C" w:rsidRDefault="001C1BE1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  <w:p w14:paraId="0DB61D9C" w14:textId="77777777" w:rsidR="000E5C4C" w:rsidRDefault="000E5C4C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1E9AB02F" w14:textId="77777777" w:rsidR="000E5C4C" w:rsidRDefault="000E5C4C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2F65ABA1" w14:textId="77777777" w:rsidR="000E5C4C" w:rsidRDefault="000E5C4C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6A760DF0" w14:textId="53E9BD25" w:rsidR="00A8273B" w:rsidRDefault="00A8273B" w:rsidP="004063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14:paraId="4E0190D8" w14:textId="77777777" w:rsidR="000E5C4C" w:rsidRDefault="000E5C4C" w:rsidP="00D62EB5">
            <w:pPr>
              <w:jc w:val="center"/>
              <w:rPr>
                <w:rFonts w:ascii="Times New Roman" w:hAnsi="Times New Roman" w:cs="Times New Roman"/>
              </w:rPr>
            </w:pPr>
          </w:p>
          <w:p w14:paraId="35AB5DFE" w14:textId="2A648757" w:rsidR="00A8273B" w:rsidRDefault="00D62EB5" w:rsidP="00D62E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46/21</w:t>
            </w:r>
          </w:p>
        </w:tc>
        <w:tc>
          <w:tcPr>
            <w:tcW w:w="3969" w:type="dxa"/>
          </w:tcPr>
          <w:p w14:paraId="0A41A9FA" w14:textId="289749DD" w:rsidR="00A8273B" w:rsidRPr="00D62EB5" w:rsidRDefault="00D62EB5" w:rsidP="0040630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BIOINSTITUT d.o.o., </w:t>
            </w:r>
            <w:r>
              <w:rPr>
                <w:rFonts w:ascii="Times New Roman" w:hAnsi="Times New Roman" w:cs="Times New Roman"/>
                <w:bCs/>
              </w:rPr>
              <w:t>Rudolfa Steinera 7</w:t>
            </w:r>
          </w:p>
          <w:p w14:paraId="142280FD" w14:textId="77777777" w:rsidR="00A8273B" w:rsidRDefault="00A8273B" w:rsidP="0040630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0ABB20FC" w14:textId="69E2E2BD" w:rsidR="00A8273B" w:rsidRPr="00D62EB5" w:rsidRDefault="00D62EB5" w:rsidP="004063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sistemskoj deratizaciji na području Općine Selnica</w:t>
            </w:r>
          </w:p>
        </w:tc>
        <w:tc>
          <w:tcPr>
            <w:tcW w:w="1446" w:type="dxa"/>
          </w:tcPr>
          <w:p w14:paraId="47ED2A6E" w14:textId="77777777" w:rsidR="000E5C4C" w:rsidRDefault="000E5C4C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7081915A" w14:textId="77777777" w:rsidR="000E5C4C" w:rsidRDefault="000E5C4C" w:rsidP="00406302">
            <w:pPr>
              <w:jc w:val="center"/>
              <w:rPr>
                <w:rFonts w:ascii="Times New Roman" w:hAnsi="Times New Roman" w:cs="Times New Roman"/>
              </w:rPr>
            </w:pPr>
          </w:p>
          <w:p w14:paraId="35B23044" w14:textId="3956A9A3" w:rsidR="00A8273B" w:rsidRDefault="00D62EB5" w:rsidP="004063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 ožujka 2021.</w:t>
            </w:r>
          </w:p>
        </w:tc>
      </w:tr>
      <w:tr w:rsidR="0004798A" w:rsidRPr="00686B1A" w14:paraId="7435D38F" w14:textId="77777777" w:rsidTr="00F40967">
        <w:trPr>
          <w:trHeight w:val="793"/>
        </w:trPr>
        <w:tc>
          <w:tcPr>
            <w:tcW w:w="736" w:type="dxa"/>
          </w:tcPr>
          <w:p w14:paraId="65A1692A" w14:textId="77777777" w:rsidR="000E5C4C" w:rsidRDefault="000E5C4C" w:rsidP="000E5C4C">
            <w:pPr>
              <w:jc w:val="center"/>
              <w:rPr>
                <w:rFonts w:ascii="Times New Roman" w:hAnsi="Times New Roman" w:cs="Times New Roman"/>
              </w:rPr>
            </w:pPr>
          </w:p>
          <w:p w14:paraId="7C4C5E53" w14:textId="3FE5AD6F" w:rsidR="000E5C4C" w:rsidRDefault="001C1BE1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824" w:type="dxa"/>
          </w:tcPr>
          <w:p w14:paraId="18CB8FD7" w14:textId="77777777" w:rsidR="000E5C4C" w:rsidRDefault="000E5C4C" w:rsidP="000E5C4C">
            <w:pPr>
              <w:jc w:val="center"/>
              <w:rPr>
                <w:rFonts w:ascii="Times New Roman" w:hAnsi="Times New Roman" w:cs="Times New Roman"/>
              </w:rPr>
            </w:pPr>
          </w:p>
          <w:p w14:paraId="5459DDFB" w14:textId="38DC46B2" w:rsidR="000E5C4C" w:rsidRDefault="00DC3FBB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3969" w:type="dxa"/>
          </w:tcPr>
          <w:p w14:paraId="16A5CCD7" w14:textId="55B86D2D" w:rsidR="000E5C4C" w:rsidRPr="00D62EB5" w:rsidRDefault="00D62EB5" w:rsidP="000E5C4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Regionalna energetska agencija Sjever, </w:t>
            </w:r>
            <w:r>
              <w:rPr>
                <w:rFonts w:ascii="Times New Roman" w:hAnsi="Times New Roman" w:cs="Times New Roman"/>
                <w:bCs/>
              </w:rPr>
              <w:t>Miroslava Krleže 81, Koprivnica</w:t>
            </w:r>
          </w:p>
          <w:p w14:paraId="71B001BC" w14:textId="77777777" w:rsidR="000E5C4C" w:rsidRPr="00C55C93" w:rsidRDefault="000E5C4C" w:rsidP="000E5C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 xml:space="preserve">Jelačićev trg 4, Selnica </w:t>
            </w:r>
          </w:p>
        </w:tc>
        <w:tc>
          <w:tcPr>
            <w:tcW w:w="3515" w:type="dxa"/>
          </w:tcPr>
          <w:p w14:paraId="083F7AE4" w14:textId="12770E04" w:rsidR="000E5C4C" w:rsidRPr="00686B1A" w:rsidRDefault="00D62EB5" w:rsidP="000E5C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 o provedbi zajedničke javne nabave</w:t>
            </w:r>
          </w:p>
        </w:tc>
        <w:tc>
          <w:tcPr>
            <w:tcW w:w="1446" w:type="dxa"/>
          </w:tcPr>
          <w:p w14:paraId="065A3E65" w14:textId="77777777" w:rsidR="000E5C4C" w:rsidRDefault="000E5C4C" w:rsidP="000E5C4C">
            <w:pPr>
              <w:jc w:val="center"/>
              <w:rPr>
                <w:rFonts w:ascii="Times New Roman" w:hAnsi="Times New Roman" w:cs="Times New Roman"/>
              </w:rPr>
            </w:pPr>
          </w:p>
          <w:p w14:paraId="4F1859B2" w14:textId="363289EC" w:rsidR="000E5C4C" w:rsidRDefault="00D62EB5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 ožujka 2021.</w:t>
            </w:r>
          </w:p>
        </w:tc>
      </w:tr>
      <w:tr w:rsidR="00F40967" w:rsidRPr="00686B1A" w14:paraId="3C4CC664" w14:textId="77777777" w:rsidTr="00F40967">
        <w:trPr>
          <w:trHeight w:val="793"/>
        </w:trPr>
        <w:tc>
          <w:tcPr>
            <w:tcW w:w="736" w:type="dxa"/>
          </w:tcPr>
          <w:p w14:paraId="19050C18" w14:textId="6EAFC875" w:rsidR="00F40967" w:rsidRDefault="001C1BE1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824" w:type="dxa"/>
          </w:tcPr>
          <w:p w14:paraId="71ADAD49" w14:textId="7AC28E63" w:rsidR="00F40967" w:rsidRDefault="00393251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09-F-I-0433/21-20</w:t>
            </w:r>
          </w:p>
        </w:tc>
        <w:tc>
          <w:tcPr>
            <w:tcW w:w="3969" w:type="dxa"/>
          </w:tcPr>
          <w:p w14:paraId="10353786" w14:textId="2F566D8F" w:rsidR="00F40967" w:rsidRDefault="00F40967" w:rsidP="000E5C4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Ministarstvo regionalnog razvoja i fondova Europske unije, </w:t>
            </w:r>
            <w:r>
              <w:rPr>
                <w:rFonts w:ascii="Times New Roman" w:hAnsi="Times New Roman" w:cs="Times New Roman"/>
                <w:bCs/>
              </w:rPr>
              <w:t>Miramarska cesta 22, Zagreb</w:t>
            </w:r>
          </w:p>
          <w:p w14:paraId="21B5D853" w14:textId="5838A5AB" w:rsidR="00F40967" w:rsidRDefault="00F40967" w:rsidP="000E5C4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  <w:p w14:paraId="2EDDCF0B" w14:textId="47E3FB87" w:rsidR="00F40967" w:rsidRPr="00F40967" w:rsidRDefault="00F40967" w:rsidP="000E5C4C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15" w:type="dxa"/>
          </w:tcPr>
          <w:p w14:paraId="0E5CA6DA" w14:textId="3717286B" w:rsidR="00F40967" w:rsidRDefault="00F40967" w:rsidP="000E5C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financiranju</w:t>
            </w:r>
          </w:p>
        </w:tc>
        <w:tc>
          <w:tcPr>
            <w:tcW w:w="1446" w:type="dxa"/>
          </w:tcPr>
          <w:p w14:paraId="1379A21C" w14:textId="548308EA" w:rsidR="00F40967" w:rsidRDefault="00F40967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 ožujka 2021.</w:t>
            </w:r>
          </w:p>
        </w:tc>
      </w:tr>
      <w:tr w:rsidR="0004798A" w:rsidRPr="00686B1A" w14:paraId="6FE0BB9B" w14:textId="77777777" w:rsidTr="00F40967">
        <w:trPr>
          <w:trHeight w:val="793"/>
        </w:trPr>
        <w:tc>
          <w:tcPr>
            <w:tcW w:w="736" w:type="dxa"/>
          </w:tcPr>
          <w:p w14:paraId="5002033E" w14:textId="77777777" w:rsidR="005449AF" w:rsidRDefault="005449AF" w:rsidP="000E5C4C">
            <w:pPr>
              <w:jc w:val="center"/>
              <w:rPr>
                <w:rFonts w:ascii="Times New Roman" w:hAnsi="Times New Roman" w:cs="Times New Roman"/>
              </w:rPr>
            </w:pPr>
          </w:p>
          <w:p w14:paraId="784349BF" w14:textId="0D85F708" w:rsidR="005449AF" w:rsidRDefault="001C1BE1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824" w:type="dxa"/>
          </w:tcPr>
          <w:p w14:paraId="35A43D0D" w14:textId="2ACAE5A9" w:rsidR="005449AF" w:rsidRDefault="00DC3FBB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3969" w:type="dxa"/>
          </w:tcPr>
          <w:p w14:paraId="78C6F316" w14:textId="0DBE96B0" w:rsidR="005449AF" w:rsidRPr="00D62EB5" w:rsidRDefault="00D62EB5" w:rsidP="000E5C4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Rajko Petković, </w:t>
            </w:r>
            <w:r>
              <w:rPr>
                <w:rFonts w:ascii="Times New Roman" w:hAnsi="Times New Roman" w:cs="Times New Roman"/>
                <w:bCs/>
              </w:rPr>
              <w:t>Rudarska 2, Sv. Martin na Muri</w:t>
            </w:r>
          </w:p>
          <w:p w14:paraId="03688B42" w14:textId="5DF6745B" w:rsidR="005449AF" w:rsidRDefault="005449AF" w:rsidP="000E5C4C">
            <w:pPr>
              <w:rPr>
                <w:rFonts w:ascii="Times New Roman" w:hAnsi="Times New Roman" w:cs="Times New Roman"/>
                <w:b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</w:t>
            </w:r>
            <w:r w:rsidR="002B24F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>Selnica</w:t>
            </w:r>
          </w:p>
        </w:tc>
        <w:tc>
          <w:tcPr>
            <w:tcW w:w="3515" w:type="dxa"/>
          </w:tcPr>
          <w:p w14:paraId="5CB3049E" w14:textId="11AD629B" w:rsidR="005449AF" w:rsidRDefault="005449AF" w:rsidP="000E5C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Ugovor o </w:t>
            </w:r>
            <w:r w:rsidR="00D62EB5">
              <w:rPr>
                <w:rFonts w:ascii="Times New Roman" w:hAnsi="Times New Roman" w:cs="Times New Roman"/>
              </w:rPr>
              <w:t>autorskom djelu</w:t>
            </w:r>
          </w:p>
        </w:tc>
        <w:tc>
          <w:tcPr>
            <w:tcW w:w="1446" w:type="dxa"/>
          </w:tcPr>
          <w:p w14:paraId="5AC51097" w14:textId="77777777" w:rsidR="005449AF" w:rsidRDefault="005449AF" w:rsidP="000E5C4C">
            <w:pPr>
              <w:jc w:val="center"/>
              <w:rPr>
                <w:rFonts w:ascii="Times New Roman" w:hAnsi="Times New Roman" w:cs="Times New Roman"/>
              </w:rPr>
            </w:pPr>
          </w:p>
          <w:p w14:paraId="551A5FF9" w14:textId="09ECC509" w:rsidR="005449AF" w:rsidRDefault="00D62EB5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 ožujka 2021.</w:t>
            </w:r>
          </w:p>
        </w:tc>
      </w:tr>
      <w:tr w:rsidR="0004798A" w:rsidRPr="00686B1A" w14:paraId="429270FE" w14:textId="77777777" w:rsidTr="00F40967">
        <w:trPr>
          <w:trHeight w:val="793"/>
        </w:trPr>
        <w:tc>
          <w:tcPr>
            <w:tcW w:w="736" w:type="dxa"/>
          </w:tcPr>
          <w:p w14:paraId="1B8A1595" w14:textId="77777777" w:rsidR="005449AF" w:rsidRDefault="005449AF" w:rsidP="000E5C4C">
            <w:pPr>
              <w:jc w:val="center"/>
              <w:rPr>
                <w:rFonts w:ascii="Times New Roman" w:hAnsi="Times New Roman" w:cs="Times New Roman"/>
              </w:rPr>
            </w:pPr>
          </w:p>
          <w:p w14:paraId="1B6ABABD" w14:textId="5CC0F82C" w:rsidR="005449AF" w:rsidRDefault="001C1BE1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824" w:type="dxa"/>
          </w:tcPr>
          <w:p w14:paraId="688AB4AE" w14:textId="77777777" w:rsidR="005449AF" w:rsidRDefault="005449AF" w:rsidP="000E5C4C">
            <w:pPr>
              <w:jc w:val="center"/>
              <w:rPr>
                <w:rFonts w:ascii="Times New Roman" w:hAnsi="Times New Roman" w:cs="Times New Roman"/>
              </w:rPr>
            </w:pPr>
          </w:p>
          <w:p w14:paraId="2C42771D" w14:textId="306F2EAE" w:rsidR="005449AF" w:rsidRDefault="00D62EB5" w:rsidP="000E5C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C3FB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14:paraId="1929E98A" w14:textId="0BA9FEF8" w:rsidR="005449AF" w:rsidRPr="00D62EB5" w:rsidRDefault="00D62EB5" w:rsidP="000E5C4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METSS d.o.o., </w:t>
            </w:r>
            <w:r>
              <w:rPr>
                <w:rFonts w:ascii="Times New Roman" w:hAnsi="Times New Roman" w:cs="Times New Roman"/>
                <w:bCs/>
              </w:rPr>
              <w:t>Žrtava fašizma 2A, Čakovec</w:t>
            </w:r>
          </w:p>
          <w:p w14:paraId="77F11FDB" w14:textId="77777777" w:rsidR="005449AF" w:rsidRDefault="005449AF" w:rsidP="000E5C4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786014C2" w14:textId="52873DF7" w:rsidR="005449AF" w:rsidRDefault="005449AF" w:rsidP="000E5C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j</w:t>
            </w:r>
            <w:r w:rsidR="00D62EB5">
              <w:rPr>
                <w:rFonts w:ascii="Times New Roman" w:hAnsi="Times New Roman" w:cs="Times New Roman"/>
              </w:rPr>
              <w:t xml:space="preserve">amstvu plaćanja kupljenih proizvoda </w:t>
            </w:r>
          </w:p>
        </w:tc>
        <w:tc>
          <w:tcPr>
            <w:tcW w:w="1446" w:type="dxa"/>
            <w:vAlign w:val="center"/>
          </w:tcPr>
          <w:p w14:paraId="19094E97" w14:textId="77777777" w:rsidR="005449AF" w:rsidRDefault="005449AF" w:rsidP="00D62EB5">
            <w:pPr>
              <w:jc w:val="center"/>
              <w:rPr>
                <w:rFonts w:ascii="Times New Roman" w:hAnsi="Times New Roman" w:cs="Times New Roman"/>
              </w:rPr>
            </w:pPr>
          </w:p>
          <w:p w14:paraId="6F48452B" w14:textId="7958A2FE" w:rsidR="005449AF" w:rsidRDefault="00D62EB5" w:rsidP="00D62E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 ožujka 2021.</w:t>
            </w:r>
          </w:p>
        </w:tc>
      </w:tr>
      <w:tr w:rsidR="0004798A" w:rsidRPr="00686B1A" w14:paraId="6EA40632" w14:textId="77777777" w:rsidTr="00F40967">
        <w:trPr>
          <w:trHeight w:val="793"/>
        </w:trPr>
        <w:tc>
          <w:tcPr>
            <w:tcW w:w="736" w:type="dxa"/>
            <w:vAlign w:val="center"/>
          </w:tcPr>
          <w:p w14:paraId="7A6C796E" w14:textId="77777777" w:rsidR="005449AF" w:rsidRDefault="005449AF" w:rsidP="00D62EB5">
            <w:pPr>
              <w:rPr>
                <w:rFonts w:ascii="Times New Roman" w:hAnsi="Times New Roman" w:cs="Times New Roman"/>
              </w:rPr>
            </w:pPr>
          </w:p>
          <w:p w14:paraId="5238186A" w14:textId="33B8153D" w:rsidR="005449AF" w:rsidRDefault="001C1BE1" w:rsidP="00D62E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824" w:type="dxa"/>
            <w:vAlign w:val="center"/>
          </w:tcPr>
          <w:p w14:paraId="1B6E46E4" w14:textId="77777777" w:rsidR="005449AF" w:rsidRDefault="005449AF" w:rsidP="00D62EB5">
            <w:pPr>
              <w:rPr>
                <w:rFonts w:ascii="Times New Roman" w:hAnsi="Times New Roman" w:cs="Times New Roman"/>
              </w:rPr>
            </w:pPr>
          </w:p>
          <w:p w14:paraId="1E3EF389" w14:textId="1CF33005" w:rsidR="005449AF" w:rsidRPr="00686B1A" w:rsidRDefault="00D62EB5" w:rsidP="00D62E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C3FB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14:paraId="70118D55" w14:textId="32D9DDA9" w:rsidR="005449AF" w:rsidRPr="00D62EB5" w:rsidRDefault="00D62EB5" w:rsidP="005449A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MARKETING M d.o.o., </w:t>
            </w:r>
            <w:r>
              <w:rPr>
                <w:rFonts w:ascii="Times New Roman" w:hAnsi="Times New Roman" w:cs="Times New Roman"/>
                <w:bCs/>
              </w:rPr>
              <w:t xml:space="preserve">Nova ulica 7, Nedelišće </w:t>
            </w:r>
          </w:p>
          <w:p w14:paraId="6C67E96A" w14:textId="77777777" w:rsidR="005449AF" w:rsidRPr="007D56EA" w:rsidRDefault="005449AF" w:rsidP="005449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69728B4E" w14:textId="6D7155AA" w:rsidR="005449AF" w:rsidRPr="00686B1A" w:rsidRDefault="005449AF" w:rsidP="005449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D62EB5">
              <w:rPr>
                <w:rFonts w:ascii="Times New Roman" w:hAnsi="Times New Roman" w:cs="Times New Roman"/>
              </w:rPr>
              <w:t>međusobnim pravnim obvezama u pripremanju i emitiranju posebnih promidžbenih spotova od interesa za Općinu Selnica u programu Radija 1, Čakovec</w:t>
            </w:r>
          </w:p>
        </w:tc>
        <w:tc>
          <w:tcPr>
            <w:tcW w:w="1446" w:type="dxa"/>
          </w:tcPr>
          <w:p w14:paraId="6A571CA7" w14:textId="77777777" w:rsidR="005449AF" w:rsidRDefault="005449AF" w:rsidP="005449AF">
            <w:pPr>
              <w:jc w:val="center"/>
              <w:rPr>
                <w:rFonts w:ascii="Times New Roman" w:hAnsi="Times New Roman" w:cs="Times New Roman"/>
              </w:rPr>
            </w:pPr>
          </w:p>
          <w:p w14:paraId="4F0785C7" w14:textId="6A8E6E51" w:rsidR="005449AF" w:rsidRPr="005449AF" w:rsidRDefault="00D62EB5" w:rsidP="005449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 ožujka 2021.</w:t>
            </w:r>
          </w:p>
        </w:tc>
      </w:tr>
      <w:tr w:rsidR="00486132" w:rsidRPr="00686B1A" w14:paraId="1728DBA2" w14:textId="77777777" w:rsidTr="00F40967">
        <w:trPr>
          <w:trHeight w:val="793"/>
        </w:trPr>
        <w:tc>
          <w:tcPr>
            <w:tcW w:w="736" w:type="dxa"/>
          </w:tcPr>
          <w:p w14:paraId="258EA360" w14:textId="77777777" w:rsidR="00486132" w:rsidRDefault="00486132" w:rsidP="00486132">
            <w:pPr>
              <w:jc w:val="center"/>
              <w:rPr>
                <w:rFonts w:ascii="Times New Roman" w:hAnsi="Times New Roman" w:cs="Times New Roman"/>
              </w:rPr>
            </w:pPr>
          </w:p>
          <w:p w14:paraId="6C1E7369" w14:textId="23069C3E" w:rsidR="00486132" w:rsidRDefault="001C1BE1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824" w:type="dxa"/>
          </w:tcPr>
          <w:p w14:paraId="673E85AB" w14:textId="77777777" w:rsidR="00486132" w:rsidRDefault="00486132" w:rsidP="00486132">
            <w:pPr>
              <w:jc w:val="center"/>
              <w:rPr>
                <w:rFonts w:ascii="Times New Roman" w:hAnsi="Times New Roman" w:cs="Times New Roman"/>
              </w:rPr>
            </w:pPr>
          </w:p>
          <w:p w14:paraId="649ADB25" w14:textId="609E6F32" w:rsidR="00486132" w:rsidRDefault="00D62EB5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132/2021</w:t>
            </w:r>
          </w:p>
        </w:tc>
        <w:tc>
          <w:tcPr>
            <w:tcW w:w="3969" w:type="dxa"/>
          </w:tcPr>
          <w:p w14:paraId="23D5F51B" w14:textId="630B350B" w:rsidR="00486132" w:rsidRPr="00D62EB5" w:rsidRDefault="00D62EB5" w:rsidP="0048613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MEĐIMURSKE VODE d.o.o., </w:t>
            </w:r>
            <w:r>
              <w:rPr>
                <w:rFonts w:ascii="Times New Roman" w:hAnsi="Times New Roman" w:cs="Times New Roman"/>
                <w:bCs/>
              </w:rPr>
              <w:t>Matice hrvatske 10, Čakovec</w:t>
            </w:r>
          </w:p>
          <w:p w14:paraId="6228DE67" w14:textId="77777777" w:rsidR="00486132" w:rsidRPr="00147985" w:rsidRDefault="00486132" w:rsidP="00486132">
            <w:pPr>
              <w:rPr>
                <w:rFonts w:ascii="Times New Roman" w:hAnsi="Times New Roman" w:cs="Times New Roman"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4E90E34" w14:textId="24C9753A" w:rsidR="00486132" w:rsidRDefault="00486132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D62EB5">
              <w:rPr>
                <w:rFonts w:ascii="Times New Roman" w:hAnsi="Times New Roman" w:cs="Times New Roman"/>
              </w:rPr>
              <w:t>osnivanju prava stvarne služnosti vodova</w:t>
            </w:r>
          </w:p>
        </w:tc>
        <w:tc>
          <w:tcPr>
            <w:tcW w:w="1446" w:type="dxa"/>
          </w:tcPr>
          <w:p w14:paraId="0BD2B33E" w14:textId="77777777" w:rsidR="00486132" w:rsidRDefault="00486132" w:rsidP="00486132">
            <w:pPr>
              <w:jc w:val="center"/>
              <w:rPr>
                <w:rFonts w:ascii="Times New Roman" w:hAnsi="Times New Roman" w:cs="Times New Roman"/>
              </w:rPr>
            </w:pPr>
          </w:p>
          <w:p w14:paraId="2D32F68A" w14:textId="66D8D7C8" w:rsidR="0054218B" w:rsidRDefault="00D62EB5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 ožujka 2021.</w:t>
            </w:r>
          </w:p>
        </w:tc>
      </w:tr>
      <w:tr w:rsidR="00F40967" w:rsidRPr="00686B1A" w14:paraId="679856B5" w14:textId="77777777" w:rsidTr="00F40967">
        <w:trPr>
          <w:trHeight w:val="793"/>
        </w:trPr>
        <w:tc>
          <w:tcPr>
            <w:tcW w:w="736" w:type="dxa"/>
          </w:tcPr>
          <w:p w14:paraId="399CDF89" w14:textId="1A92F5E1" w:rsidR="00F40967" w:rsidRDefault="000C516F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824" w:type="dxa"/>
          </w:tcPr>
          <w:p w14:paraId="52386761" w14:textId="5AA91B8D" w:rsidR="00F40967" w:rsidRDefault="000C516F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C3FB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14:paraId="3D47628C" w14:textId="77777777" w:rsidR="00F40967" w:rsidRDefault="00F40967" w:rsidP="0048613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Ivana Vitez, </w:t>
            </w:r>
            <w:r>
              <w:rPr>
                <w:rFonts w:ascii="Times New Roman" w:hAnsi="Times New Roman" w:cs="Times New Roman"/>
                <w:bCs/>
              </w:rPr>
              <w:t>ZAVNOH-a 11, Čakovec</w:t>
            </w:r>
          </w:p>
          <w:p w14:paraId="58E2E18F" w14:textId="769C5F8F" w:rsidR="00F40967" w:rsidRPr="00F40967" w:rsidRDefault="00F40967" w:rsidP="00486132">
            <w:pPr>
              <w:rPr>
                <w:rFonts w:ascii="Times New Roman" w:hAnsi="Times New Roman" w:cs="Times New Roman"/>
                <w:bCs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2F40551" w14:textId="6E189F0B" w:rsidR="00F40967" w:rsidRDefault="00F40967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djelu </w:t>
            </w:r>
          </w:p>
        </w:tc>
        <w:tc>
          <w:tcPr>
            <w:tcW w:w="1446" w:type="dxa"/>
          </w:tcPr>
          <w:p w14:paraId="367CAA26" w14:textId="76C2F816" w:rsidR="00F40967" w:rsidRDefault="00F40967" w:rsidP="00486132">
            <w:pPr>
              <w:jc w:val="center"/>
              <w:rPr>
                <w:rFonts w:ascii="Times New Roman" w:hAnsi="Times New Roman" w:cs="Times New Roman"/>
              </w:rPr>
            </w:pPr>
            <w:r w:rsidRPr="00D62EB5">
              <w:rPr>
                <w:rFonts w:ascii="Times New Roman" w:hAnsi="Times New Roman" w:cs="Times New Roman"/>
              </w:rPr>
              <w:t>01.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2EB5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ravnja 2021.</w:t>
            </w:r>
          </w:p>
        </w:tc>
      </w:tr>
      <w:tr w:rsidR="0054218B" w:rsidRPr="00686B1A" w14:paraId="17DEFE1F" w14:textId="77777777" w:rsidTr="00F40967">
        <w:trPr>
          <w:trHeight w:val="793"/>
        </w:trPr>
        <w:tc>
          <w:tcPr>
            <w:tcW w:w="736" w:type="dxa"/>
          </w:tcPr>
          <w:p w14:paraId="157EA4FB" w14:textId="77777777" w:rsidR="0054218B" w:rsidRDefault="0054218B" w:rsidP="00486132">
            <w:pPr>
              <w:jc w:val="center"/>
              <w:rPr>
                <w:rFonts w:ascii="Times New Roman" w:hAnsi="Times New Roman" w:cs="Times New Roman"/>
              </w:rPr>
            </w:pPr>
          </w:p>
          <w:p w14:paraId="368BDD78" w14:textId="5C4F3D48" w:rsidR="0054218B" w:rsidRDefault="000C516F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824" w:type="dxa"/>
          </w:tcPr>
          <w:p w14:paraId="2EBC057C" w14:textId="77777777" w:rsidR="0054218B" w:rsidRDefault="0054218B" w:rsidP="00486132">
            <w:pPr>
              <w:jc w:val="center"/>
              <w:rPr>
                <w:rFonts w:ascii="Times New Roman" w:hAnsi="Times New Roman" w:cs="Times New Roman"/>
              </w:rPr>
            </w:pPr>
          </w:p>
          <w:p w14:paraId="7E2B250F" w14:textId="534B14EC" w:rsidR="0054218B" w:rsidRDefault="00D62EB5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4004-21-000658</w:t>
            </w:r>
          </w:p>
        </w:tc>
        <w:tc>
          <w:tcPr>
            <w:tcW w:w="3969" w:type="dxa"/>
          </w:tcPr>
          <w:p w14:paraId="11186F02" w14:textId="26C9E2B7" w:rsidR="00D62EB5" w:rsidRPr="00D62EB5" w:rsidRDefault="00D62EB5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HEP-Operator distribucijskog sustava d.o.o, </w:t>
            </w:r>
            <w:r>
              <w:rPr>
                <w:rFonts w:ascii="Times New Roman" w:hAnsi="Times New Roman" w:cs="Times New Roman"/>
              </w:rPr>
              <w:t>Ul. grada Vukovara 37, Zagreb</w:t>
            </w:r>
          </w:p>
          <w:p w14:paraId="36D9383F" w14:textId="0D3DA610" w:rsidR="0054218B" w:rsidRDefault="0054218B" w:rsidP="00486132">
            <w:pPr>
              <w:rPr>
                <w:rFonts w:ascii="Times New Roman" w:hAnsi="Times New Roman" w:cs="Times New Roman"/>
                <w:b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64FAA71" w14:textId="65F300AF" w:rsidR="0054218B" w:rsidRDefault="0054218B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D62EB5">
              <w:rPr>
                <w:rFonts w:ascii="Times New Roman" w:hAnsi="Times New Roman" w:cs="Times New Roman"/>
              </w:rPr>
              <w:t>korištenju mreže</w:t>
            </w:r>
          </w:p>
        </w:tc>
        <w:tc>
          <w:tcPr>
            <w:tcW w:w="1446" w:type="dxa"/>
          </w:tcPr>
          <w:p w14:paraId="794A9DEB" w14:textId="77777777" w:rsidR="0054218B" w:rsidRDefault="0054218B" w:rsidP="00486132">
            <w:pPr>
              <w:jc w:val="center"/>
              <w:rPr>
                <w:rFonts w:ascii="Times New Roman" w:hAnsi="Times New Roman" w:cs="Times New Roman"/>
              </w:rPr>
            </w:pPr>
          </w:p>
          <w:p w14:paraId="3E993DA7" w14:textId="7176E13B" w:rsidR="0054218B" w:rsidRPr="00D62EB5" w:rsidRDefault="00D62EB5" w:rsidP="00D62EB5">
            <w:pPr>
              <w:jc w:val="center"/>
              <w:rPr>
                <w:rFonts w:ascii="Times New Roman" w:hAnsi="Times New Roman" w:cs="Times New Roman"/>
              </w:rPr>
            </w:pPr>
            <w:r w:rsidRPr="00D62EB5">
              <w:rPr>
                <w:rFonts w:ascii="Times New Roman" w:hAnsi="Times New Roman" w:cs="Times New Roman"/>
              </w:rPr>
              <w:t>01.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62EB5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ravnja 2021.</w:t>
            </w:r>
          </w:p>
        </w:tc>
      </w:tr>
      <w:tr w:rsidR="00F40967" w:rsidRPr="00686B1A" w14:paraId="3220EDFD" w14:textId="77777777" w:rsidTr="00F40967">
        <w:trPr>
          <w:trHeight w:val="793"/>
        </w:trPr>
        <w:tc>
          <w:tcPr>
            <w:tcW w:w="736" w:type="dxa"/>
          </w:tcPr>
          <w:p w14:paraId="355CCDE7" w14:textId="5F896B98" w:rsidR="00F40967" w:rsidRDefault="001C1BE1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C51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24" w:type="dxa"/>
          </w:tcPr>
          <w:p w14:paraId="4453D7BB" w14:textId="20BDD54E" w:rsidR="00F40967" w:rsidRDefault="00DC3FBB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3969" w:type="dxa"/>
          </w:tcPr>
          <w:p w14:paraId="32C50CF9" w14:textId="0409AE5E" w:rsidR="00F40967" w:rsidRPr="00F40967" w:rsidRDefault="00F40967" w:rsidP="0048613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NK Donji Koncovčak, </w:t>
            </w:r>
            <w:r>
              <w:rPr>
                <w:rFonts w:ascii="Times New Roman" w:hAnsi="Times New Roman" w:cs="Times New Roman"/>
                <w:bCs/>
              </w:rPr>
              <w:t>Donji Koncovčak 39A, Selnica</w:t>
            </w:r>
          </w:p>
          <w:p w14:paraId="5F87FF57" w14:textId="4C8F89AB" w:rsidR="00F40967" w:rsidRDefault="00F40967" w:rsidP="00486132">
            <w:pPr>
              <w:rPr>
                <w:rFonts w:ascii="Times New Roman" w:hAnsi="Times New Roman" w:cs="Times New Roman"/>
                <w:b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7F5BA7B6" w14:textId="527B39AC" w:rsidR="00F40967" w:rsidRDefault="00F40967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</w:t>
            </w:r>
            <w:r w:rsidR="00125989">
              <w:rPr>
                <w:rFonts w:ascii="Times New Roman" w:hAnsi="Times New Roman" w:cs="Times New Roman"/>
              </w:rPr>
              <w:t xml:space="preserve"> – organizacija i održavanje natjecanja</w:t>
            </w:r>
          </w:p>
        </w:tc>
        <w:tc>
          <w:tcPr>
            <w:tcW w:w="1446" w:type="dxa"/>
          </w:tcPr>
          <w:p w14:paraId="7A3DDBA9" w14:textId="4E71FA50" w:rsidR="00F40967" w:rsidRDefault="00F40967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5B65917C" w14:textId="77777777" w:rsidTr="00F40967">
        <w:trPr>
          <w:trHeight w:val="793"/>
        </w:trPr>
        <w:tc>
          <w:tcPr>
            <w:tcW w:w="736" w:type="dxa"/>
          </w:tcPr>
          <w:p w14:paraId="46F75CD6" w14:textId="29A3AFF3" w:rsidR="00F40967" w:rsidRDefault="001C1BE1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C516F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24" w:type="dxa"/>
          </w:tcPr>
          <w:p w14:paraId="1AB155C9" w14:textId="088D5897" w:rsidR="00F40967" w:rsidRDefault="00DC3FBB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3969" w:type="dxa"/>
          </w:tcPr>
          <w:p w14:paraId="15225332" w14:textId="77777777" w:rsidR="00F40967" w:rsidRDefault="00F40967" w:rsidP="0048613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USR „Sport za sve“ Plešivica, </w:t>
            </w:r>
            <w:r>
              <w:rPr>
                <w:rFonts w:ascii="Times New Roman" w:hAnsi="Times New Roman" w:cs="Times New Roman"/>
                <w:bCs/>
              </w:rPr>
              <w:t>Plešivica 23B, Selnica</w:t>
            </w:r>
          </w:p>
          <w:p w14:paraId="2034C3E8" w14:textId="3CFA4677" w:rsidR="00F40967" w:rsidRPr="00F40967" w:rsidRDefault="00F40967" w:rsidP="00486132">
            <w:pPr>
              <w:rPr>
                <w:rFonts w:ascii="Times New Roman" w:hAnsi="Times New Roman" w:cs="Times New Roman"/>
                <w:bCs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234C647D" w14:textId="71CEA3A7" w:rsidR="00F40967" w:rsidRDefault="00F40967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održavanje sportskih objekata i organizacija manifestacija u 2021. godini</w:t>
            </w:r>
          </w:p>
        </w:tc>
        <w:tc>
          <w:tcPr>
            <w:tcW w:w="1446" w:type="dxa"/>
          </w:tcPr>
          <w:p w14:paraId="44B7D4A5" w14:textId="1F0C9231" w:rsidR="00F40967" w:rsidRDefault="00F40967" w:rsidP="00486132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36FBEE40" w14:textId="77777777" w:rsidTr="00F40967">
        <w:trPr>
          <w:trHeight w:val="793"/>
        </w:trPr>
        <w:tc>
          <w:tcPr>
            <w:tcW w:w="736" w:type="dxa"/>
          </w:tcPr>
          <w:p w14:paraId="1F8A0C1E" w14:textId="5990FAB9" w:rsidR="00F40967" w:rsidRDefault="001C1BE1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C516F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24" w:type="dxa"/>
          </w:tcPr>
          <w:p w14:paraId="0DFF90DA" w14:textId="28D3CF8D" w:rsidR="00F40967" w:rsidRDefault="00DC3FBB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3969" w:type="dxa"/>
          </w:tcPr>
          <w:p w14:paraId="1F43ADE0" w14:textId="67BBF221" w:rsid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USR „Sport za sve“ Selnica, </w:t>
            </w:r>
            <w:r>
              <w:rPr>
                <w:rFonts w:ascii="Times New Roman" w:hAnsi="Times New Roman" w:cs="Times New Roman"/>
                <w:bCs/>
              </w:rPr>
              <w:t>Gornji Zebanec 66, Selnica</w:t>
            </w:r>
          </w:p>
          <w:p w14:paraId="2064A648" w14:textId="02722007" w:rsidR="00F40967" w:rsidRDefault="00F40967" w:rsidP="00F40967">
            <w:pPr>
              <w:rPr>
                <w:rFonts w:ascii="Times New Roman" w:hAnsi="Times New Roman" w:cs="Times New Roman"/>
                <w:b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04BDCA4" w14:textId="0571B04D" w:rsidR="00F40967" w:rsidRDefault="00F40967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sport i rekreacija</w:t>
            </w:r>
          </w:p>
        </w:tc>
        <w:tc>
          <w:tcPr>
            <w:tcW w:w="1446" w:type="dxa"/>
          </w:tcPr>
          <w:p w14:paraId="095C5A2C" w14:textId="77777777" w:rsidR="00F40967" w:rsidRPr="00F40967" w:rsidRDefault="00F40967" w:rsidP="0048613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0967" w:rsidRPr="00686B1A" w14:paraId="056E6CA7" w14:textId="77777777" w:rsidTr="00F40967">
        <w:trPr>
          <w:trHeight w:val="793"/>
        </w:trPr>
        <w:tc>
          <w:tcPr>
            <w:tcW w:w="736" w:type="dxa"/>
          </w:tcPr>
          <w:p w14:paraId="35C205A8" w14:textId="2155218E" w:rsidR="00F40967" w:rsidRDefault="001C1BE1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C516F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24" w:type="dxa"/>
          </w:tcPr>
          <w:p w14:paraId="6F5FC9A2" w14:textId="16D4DC2A" w:rsidR="00F40967" w:rsidRDefault="00DC3FBB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3969" w:type="dxa"/>
          </w:tcPr>
          <w:p w14:paraId="500D0207" w14:textId="51494A80" w:rsidR="00F40967" w:rsidRPr="00F40967" w:rsidRDefault="00F40967" w:rsidP="0048613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Kulturno umjetničko društvo općine Selnica – KUD Selnica, </w:t>
            </w:r>
            <w:r>
              <w:rPr>
                <w:rFonts w:ascii="Times New Roman" w:hAnsi="Times New Roman" w:cs="Times New Roman"/>
                <w:bCs/>
              </w:rPr>
              <w:t>trg Sv. Marka 2, Selnica</w:t>
            </w:r>
          </w:p>
          <w:p w14:paraId="48C73041" w14:textId="1E13AC00" w:rsidR="00F40967" w:rsidRDefault="00F40967" w:rsidP="00486132">
            <w:pPr>
              <w:rPr>
                <w:rFonts w:ascii="Times New Roman" w:hAnsi="Times New Roman" w:cs="Times New Roman"/>
                <w:b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C9316BD" w14:textId="79BD08CD" w:rsidR="00F40967" w:rsidRDefault="00F40967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održavanje manifestacija</w:t>
            </w:r>
          </w:p>
        </w:tc>
        <w:tc>
          <w:tcPr>
            <w:tcW w:w="1446" w:type="dxa"/>
          </w:tcPr>
          <w:p w14:paraId="51DC246E" w14:textId="71EBC649" w:rsidR="00F40967" w:rsidRPr="00F40967" w:rsidRDefault="00F40967" w:rsidP="00486132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77271633" w14:textId="77777777" w:rsidTr="00F40967">
        <w:trPr>
          <w:trHeight w:val="793"/>
        </w:trPr>
        <w:tc>
          <w:tcPr>
            <w:tcW w:w="736" w:type="dxa"/>
          </w:tcPr>
          <w:p w14:paraId="6EC30C8E" w14:textId="4A6A4CB0" w:rsidR="00F40967" w:rsidRDefault="001C1BE1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C516F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24" w:type="dxa"/>
          </w:tcPr>
          <w:p w14:paraId="4BC59FD1" w14:textId="6FD052D2" w:rsidR="00F40967" w:rsidRDefault="00DC3FBB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3969" w:type="dxa"/>
          </w:tcPr>
          <w:p w14:paraId="48B9ECBA" w14:textId="77777777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Kulturno umjetničko društvo općine Selnica – KUD Selnica, </w:t>
            </w:r>
            <w:r>
              <w:rPr>
                <w:rFonts w:ascii="Times New Roman" w:hAnsi="Times New Roman" w:cs="Times New Roman"/>
                <w:bCs/>
              </w:rPr>
              <w:t>trg Sv. Marka 2, Selnica</w:t>
            </w:r>
          </w:p>
          <w:p w14:paraId="7790F50E" w14:textId="1FBB8539" w:rsidR="00F40967" w:rsidRDefault="00F40967" w:rsidP="00F40967">
            <w:pPr>
              <w:rPr>
                <w:rFonts w:ascii="Times New Roman" w:hAnsi="Times New Roman" w:cs="Times New Roman"/>
                <w:b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0F161C04" w14:textId="598A5ED6" w:rsidR="00F40967" w:rsidRDefault="00F40967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redovna djelatnost KUD-a Selnica</w:t>
            </w:r>
          </w:p>
        </w:tc>
        <w:tc>
          <w:tcPr>
            <w:tcW w:w="1446" w:type="dxa"/>
          </w:tcPr>
          <w:p w14:paraId="5E3D77BA" w14:textId="322E3017" w:rsidR="00F40967" w:rsidRPr="00F40967" w:rsidRDefault="00F40967" w:rsidP="00486132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557D15A7" w14:textId="77777777" w:rsidTr="00F40967">
        <w:trPr>
          <w:trHeight w:val="793"/>
        </w:trPr>
        <w:tc>
          <w:tcPr>
            <w:tcW w:w="736" w:type="dxa"/>
          </w:tcPr>
          <w:p w14:paraId="79946D1D" w14:textId="11B53A03" w:rsidR="00F40967" w:rsidRDefault="000C516F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824" w:type="dxa"/>
          </w:tcPr>
          <w:p w14:paraId="4E2AF57C" w14:textId="3A5B791D" w:rsidR="00F40967" w:rsidRDefault="00DC3FBB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3969" w:type="dxa"/>
          </w:tcPr>
          <w:p w14:paraId="3F531F2C" w14:textId="37A258DD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Matica umirovljenika , podružnica Selnica, </w:t>
            </w:r>
            <w:r>
              <w:rPr>
                <w:rFonts w:ascii="Times New Roman" w:hAnsi="Times New Roman" w:cs="Times New Roman"/>
                <w:bCs/>
              </w:rPr>
              <w:t>trg Sv. Marka 2, Selnica</w:t>
            </w:r>
          </w:p>
          <w:p w14:paraId="61186AF0" w14:textId="72DFB6EB" w:rsidR="00F40967" w:rsidRDefault="00F40967" w:rsidP="00F40967">
            <w:pPr>
              <w:rPr>
                <w:rFonts w:ascii="Times New Roman" w:hAnsi="Times New Roman" w:cs="Times New Roman"/>
                <w:b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00CB71AD" w14:textId="55974368" w:rsidR="00F40967" w:rsidRDefault="00F40967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dodjeli financijskih sredstava za 2021. godinu – podizanje kvalitete ljudi starije životne dobi </w:t>
            </w:r>
          </w:p>
        </w:tc>
        <w:tc>
          <w:tcPr>
            <w:tcW w:w="1446" w:type="dxa"/>
          </w:tcPr>
          <w:p w14:paraId="17D4B053" w14:textId="012EBC3F" w:rsidR="00F40967" w:rsidRPr="00F40967" w:rsidRDefault="00F40967" w:rsidP="00486132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6DA292E8" w14:textId="77777777" w:rsidTr="00F40967">
        <w:trPr>
          <w:trHeight w:val="793"/>
        </w:trPr>
        <w:tc>
          <w:tcPr>
            <w:tcW w:w="736" w:type="dxa"/>
          </w:tcPr>
          <w:p w14:paraId="71FB197D" w14:textId="4C5CD81F" w:rsidR="00F40967" w:rsidRDefault="001C1BE1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C516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24" w:type="dxa"/>
          </w:tcPr>
          <w:p w14:paraId="490DD08A" w14:textId="6BE75D11" w:rsidR="00F40967" w:rsidRDefault="00B800B8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3969" w:type="dxa"/>
          </w:tcPr>
          <w:p w14:paraId="60968F9C" w14:textId="77777777" w:rsid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Orijentacijski klub Međimurje, </w:t>
            </w:r>
            <w:r>
              <w:rPr>
                <w:rFonts w:ascii="Times New Roman" w:hAnsi="Times New Roman" w:cs="Times New Roman"/>
                <w:bCs/>
              </w:rPr>
              <w:t>Bukovec 45, Selnica</w:t>
            </w:r>
          </w:p>
          <w:p w14:paraId="320608FD" w14:textId="2F8F4DA2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2C9396FF" w14:textId="3496A04E" w:rsidR="00F40967" w:rsidRDefault="00F40967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natjecanje orijentacijskog kluba Međimurje u 2021. godini</w:t>
            </w:r>
          </w:p>
        </w:tc>
        <w:tc>
          <w:tcPr>
            <w:tcW w:w="1446" w:type="dxa"/>
          </w:tcPr>
          <w:p w14:paraId="35147A3F" w14:textId="0B9FD795" w:rsidR="00F40967" w:rsidRPr="00F40967" w:rsidRDefault="00F40967" w:rsidP="00486132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1C74B419" w14:textId="77777777" w:rsidTr="00F40967">
        <w:trPr>
          <w:trHeight w:val="793"/>
        </w:trPr>
        <w:tc>
          <w:tcPr>
            <w:tcW w:w="736" w:type="dxa"/>
          </w:tcPr>
          <w:p w14:paraId="34BF0564" w14:textId="450547A5" w:rsidR="00F40967" w:rsidRDefault="001C1BE1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C516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24" w:type="dxa"/>
          </w:tcPr>
          <w:p w14:paraId="1F3EA393" w14:textId="38C489AD" w:rsidR="00F40967" w:rsidRDefault="00B800B8" w:rsidP="004861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3969" w:type="dxa"/>
          </w:tcPr>
          <w:p w14:paraId="278A466C" w14:textId="634E80F1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Društvo osoba s tjelesnim invaliditetom Međimurske Županije, </w:t>
            </w:r>
            <w:r>
              <w:rPr>
                <w:rFonts w:ascii="Times New Roman" w:hAnsi="Times New Roman" w:cs="Times New Roman"/>
                <w:bCs/>
              </w:rPr>
              <w:t>Ante Starčevića 1, Čakovec</w:t>
            </w:r>
          </w:p>
          <w:p w14:paraId="4115F480" w14:textId="7EBC6C21" w:rsidR="00F40967" w:rsidRDefault="00F40967" w:rsidP="00F40967">
            <w:pPr>
              <w:rPr>
                <w:rFonts w:ascii="Times New Roman" w:hAnsi="Times New Roman" w:cs="Times New Roman"/>
                <w:b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0251B1E3" w14:textId="6BD51E9C" w:rsidR="00F40967" w:rsidRDefault="00F40967" w:rsidP="00486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pružanje usluga osobama s invaliditetom i starijim i teško pokretnim osobama s područja općine Selnica</w:t>
            </w:r>
          </w:p>
        </w:tc>
        <w:tc>
          <w:tcPr>
            <w:tcW w:w="1446" w:type="dxa"/>
          </w:tcPr>
          <w:p w14:paraId="13220DB6" w14:textId="079FA492" w:rsidR="00F40967" w:rsidRPr="00F40967" w:rsidRDefault="00F40967" w:rsidP="00486132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4C274101" w14:textId="77777777" w:rsidTr="00F40967">
        <w:trPr>
          <w:trHeight w:val="793"/>
        </w:trPr>
        <w:tc>
          <w:tcPr>
            <w:tcW w:w="736" w:type="dxa"/>
          </w:tcPr>
          <w:p w14:paraId="57022D14" w14:textId="1EA8141B" w:rsidR="00F40967" w:rsidRDefault="001C1BE1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  <w:r w:rsidR="000C516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24" w:type="dxa"/>
            <w:vAlign w:val="center"/>
          </w:tcPr>
          <w:p w14:paraId="09883A0D" w14:textId="08C7035C" w:rsidR="00F40967" w:rsidRDefault="00B800B8" w:rsidP="00B800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3969" w:type="dxa"/>
          </w:tcPr>
          <w:p w14:paraId="73B503D1" w14:textId="6C244000" w:rsidR="00F40967" w:rsidRP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Međimurska udruga za ranu intervenciju u djetinjstvu, </w:t>
            </w:r>
            <w:r>
              <w:rPr>
                <w:rFonts w:ascii="Times New Roman" w:hAnsi="Times New Roman" w:cs="Times New Roman"/>
                <w:bCs/>
              </w:rPr>
              <w:t xml:space="preserve"> Josipa Kozarca 1, Čakovec</w:t>
            </w:r>
          </w:p>
          <w:p w14:paraId="4A27B9C6" w14:textId="2491A641" w:rsidR="00F40967" w:rsidRDefault="00F40967" w:rsidP="00B54507">
            <w:pPr>
              <w:rPr>
                <w:rFonts w:ascii="Times New Roman" w:hAnsi="Times New Roman" w:cs="Times New Roman"/>
                <w:b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</w:t>
            </w:r>
            <w:r w:rsidR="002B24FB">
              <w:rPr>
                <w:rFonts w:ascii="Times New Roman" w:hAnsi="Times New Roman" w:cs="Times New Roman"/>
              </w:rPr>
              <w:t xml:space="preserve"> Selnica</w:t>
            </w:r>
          </w:p>
        </w:tc>
        <w:tc>
          <w:tcPr>
            <w:tcW w:w="3515" w:type="dxa"/>
          </w:tcPr>
          <w:p w14:paraId="710EAB7B" w14:textId="1D1AB86C" w:rsidR="00F40967" w:rsidRDefault="00F4096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obilježavanje 10 godina djelovanja MURID-a</w:t>
            </w:r>
          </w:p>
        </w:tc>
        <w:tc>
          <w:tcPr>
            <w:tcW w:w="1446" w:type="dxa"/>
          </w:tcPr>
          <w:p w14:paraId="5AD5839F" w14:textId="000D888E" w:rsidR="00F40967" w:rsidRDefault="00F40967" w:rsidP="00B54507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1C7E4C62" w14:textId="77777777" w:rsidTr="00F40967">
        <w:trPr>
          <w:trHeight w:val="793"/>
        </w:trPr>
        <w:tc>
          <w:tcPr>
            <w:tcW w:w="736" w:type="dxa"/>
          </w:tcPr>
          <w:p w14:paraId="4B83D3DF" w14:textId="2C5ECA68" w:rsidR="00F40967" w:rsidRDefault="001C1BE1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C516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24" w:type="dxa"/>
            <w:vAlign w:val="center"/>
          </w:tcPr>
          <w:p w14:paraId="1B63E7BB" w14:textId="085F0F67" w:rsidR="00F40967" w:rsidRDefault="00B800B8" w:rsidP="00DD2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3969" w:type="dxa"/>
          </w:tcPr>
          <w:p w14:paraId="2F3A73AC" w14:textId="6817D50B" w:rsidR="00F40967" w:rsidRP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Društvo potrošača Međimurja, </w:t>
            </w:r>
            <w:r>
              <w:rPr>
                <w:rFonts w:ascii="Times New Roman" w:hAnsi="Times New Roman" w:cs="Times New Roman"/>
                <w:bCs/>
              </w:rPr>
              <w:t>Vukanovec 60, Macinec</w:t>
            </w:r>
          </w:p>
          <w:p w14:paraId="62BDC2FA" w14:textId="03768FC3" w:rsidR="00F40967" w:rsidRDefault="00F40967" w:rsidP="00B54507">
            <w:pPr>
              <w:rPr>
                <w:rFonts w:ascii="Times New Roman" w:hAnsi="Times New Roman" w:cs="Times New Roman"/>
                <w:b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</w:t>
            </w:r>
            <w:r w:rsidR="002B24FB">
              <w:rPr>
                <w:rFonts w:ascii="Times New Roman" w:hAnsi="Times New Roman" w:cs="Times New Roman"/>
              </w:rPr>
              <w:t xml:space="preserve"> Selnica</w:t>
            </w:r>
          </w:p>
        </w:tc>
        <w:tc>
          <w:tcPr>
            <w:tcW w:w="3515" w:type="dxa"/>
          </w:tcPr>
          <w:p w14:paraId="24EDED0E" w14:textId="436CB27D" w:rsidR="00F40967" w:rsidRDefault="00F4096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info centar potrošača</w:t>
            </w:r>
          </w:p>
        </w:tc>
        <w:tc>
          <w:tcPr>
            <w:tcW w:w="1446" w:type="dxa"/>
          </w:tcPr>
          <w:p w14:paraId="56ABEBB4" w14:textId="223C6F80" w:rsidR="00F40967" w:rsidRDefault="00F40967" w:rsidP="00B54507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2163E29B" w14:textId="77777777" w:rsidTr="00F40967">
        <w:trPr>
          <w:trHeight w:val="793"/>
        </w:trPr>
        <w:tc>
          <w:tcPr>
            <w:tcW w:w="736" w:type="dxa"/>
          </w:tcPr>
          <w:p w14:paraId="64E6D5E9" w14:textId="0E1A5B0C" w:rsidR="00F40967" w:rsidRDefault="001C1BE1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C516F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24" w:type="dxa"/>
            <w:vAlign w:val="center"/>
          </w:tcPr>
          <w:p w14:paraId="06A93F6A" w14:textId="29438435" w:rsidR="00F40967" w:rsidRDefault="00B800B8" w:rsidP="00DD2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3969" w:type="dxa"/>
          </w:tcPr>
          <w:p w14:paraId="6D6495EE" w14:textId="261FC87A" w:rsidR="00F40967" w:rsidRP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Streljački klub Selnica. </w:t>
            </w:r>
            <w:r>
              <w:rPr>
                <w:rFonts w:ascii="Times New Roman" w:hAnsi="Times New Roman" w:cs="Times New Roman"/>
                <w:bCs/>
              </w:rPr>
              <w:t>Trg Sv. Marka 2, Selnica</w:t>
            </w:r>
          </w:p>
          <w:p w14:paraId="25F26AF9" w14:textId="4F209D25" w:rsidR="00F40967" w:rsidRDefault="00F40967" w:rsidP="00B54507">
            <w:pPr>
              <w:rPr>
                <w:rFonts w:ascii="Times New Roman" w:hAnsi="Times New Roman" w:cs="Times New Roman"/>
                <w:b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</w:t>
            </w:r>
            <w:r w:rsidR="002B24FB">
              <w:rPr>
                <w:rFonts w:ascii="Times New Roman" w:hAnsi="Times New Roman" w:cs="Times New Roman"/>
              </w:rPr>
              <w:t xml:space="preserve"> Selnica</w:t>
            </w:r>
          </w:p>
        </w:tc>
        <w:tc>
          <w:tcPr>
            <w:tcW w:w="3515" w:type="dxa"/>
          </w:tcPr>
          <w:p w14:paraId="5FFEA567" w14:textId="4252B5C3" w:rsidR="00F40967" w:rsidRDefault="00F4096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škola streljaštva</w:t>
            </w:r>
          </w:p>
        </w:tc>
        <w:tc>
          <w:tcPr>
            <w:tcW w:w="1446" w:type="dxa"/>
          </w:tcPr>
          <w:p w14:paraId="471C3D2E" w14:textId="038E5906" w:rsidR="00F40967" w:rsidRDefault="00F40967" w:rsidP="00B54507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D3D4C" w:rsidRPr="00686B1A" w14:paraId="575B5DB2" w14:textId="77777777" w:rsidTr="00F40967">
        <w:trPr>
          <w:trHeight w:val="793"/>
        </w:trPr>
        <w:tc>
          <w:tcPr>
            <w:tcW w:w="736" w:type="dxa"/>
          </w:tcPr>
          <w:p w14:paraId="1F320EF4" w14:textId="06ECCE40" w:rsidR="00FD3D4C" w:rsidRDefault="00FD3D4C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B2922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824" w:type="dxa"/>
            <w:vAlign w:val="center"/>
          </w:tcPr>
          <w:p w14:paraId="5E746907" w14:textId="50B63871" w:rsidR="00FD3D4C" w:rsidRDefault="00FD3D4C" w:rsidP="00DD2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36.1</w:t>
            </w:r>
          </w:p>
        </w:tc>
        <w:tc>
          <w:tcPr>
            <w:tcW w:w="3969" w:type="dxa"/>
          </w:tcPr>
          <w:p w14:paraId="6E863A6D" w14:textId="77777777" w:rsidR="00FD3D4C" w:rsidRPr="00F40967" w:rsidRDefault="00FD3D4C" w:rsidP="00FD3D4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Streljački klub Selnica. </w:t>
            </w:r>
            <w:r>
              <w:rPr>
                <w:rFonts w:ascii="Times New Roman" w:hAnsi="Times New Roman" w:cs="Times New Roman"/>
                <w:bCs/>
              </w:rPr>
              <w:t>Trg Sv. Marka 2, Selnica</w:t>
            </w:r>
          </w:p>
          <w:p w14:paraId="32EE08D6" w14:textId="4165FADF" w:rsidR="00FD3D4C" w:rsidRDefault="00FD3D4C" w:rsidP="00FD3D4C">
            <w:pPr>
              <w:rPr>
                <w:rFonts w:ascii="Times New Roman" w:hAnsi="Times New Roman" w:cs="Times New Roman"/>
                <w:b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</w:t>
            </w:r>
            <w:r w:rsidR="002B24FB">
              <w:rPr>
                <w:rFonts w:ascii="Times New Roman" w:hAnsi="Times New Roman" w:cs="Times New Roman"/>
              </w:rPr>
              <w:t xml:space="preserve"> Selnica</w:t>
            </w:r>
          </w:p>
        </w:tc>
        <w:tc>
          <w:tcPr>
            <w:tcW w:w="3515" w:type="dxa"/>
          </w:tcPr>
          <w:p w14:paraId="70D5C4AB" w14:textId="26DE70FC" w:rsidR="00FD3D4C" w:rsidRDefault="00FD3D4C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sportsko streljaštvo</w:t>
            </w:r>
          </w:p>
        </w:tc>
        <w:tc>
          <w:tcPr>
            <w:tcW w:w="1446" w:type="dxa"/>
          </w:tcPr>
          <w:p w14:paraId="53E6C689" w14:textId="7E3006C2" w:rsidR="00FD3D4C" w:rsidRPr="00F40967" w:rsidRDefault="00FD3D4C" w:rsidP="00B54507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29D2E4AF" w14:textId="77777777" w:rsidTr="00F40967">
        <w:trPr>
          <w:trHeight w:val="793"/>
        </w:trPr>
        <w:tc>
          <w:tcPr>
            <w:tcW w:w="736" w:type="dxa"/>
          </w:tcPr>
          <w:p w14:paraId="079EAAD3" w14:textId="5D9252E7" w:rsidR="00F40967" w:rsidRDefault="001C1BE1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C516F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24" w:type="dxa"/>
            <w:vAlign w:val="center"/>
          </w:tcPr>
          <w:p w14:paraId="6D0C1A0C" w14:textId="5F8F3D51" w:rsidR="00F40967" w:rsidRDefault="00B800B8" w:rsidP="00DD2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3969" w:type="dxa"/>
          </w:tcPr>
          <w:p w14:paraId="797E9303" w14:textId="59EB15D9" w:rsidR="00F40967" w:rsidRP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Vatrogasna sportska udruga Merhatovec, </w:t>
            </w:r>
            <w:r>
              <w:rPr>
                <w:rFonts w:ascii="Times New Roman" w:hAnsi="Times New Roman" w:cs="Times New Roman"/>
                <w:bCs/>
              </w:rPr>
              <w:t xml:space="preserve"> Merhatovec 22 A, Selnica</w:t>
            </w:r>
          </w:p>
          <w:p w14:paraId="04501D73" w14:textId="0874CA98" w:rsidR="00F40967" w:rsidRDefault="00F40967" w:rsidP="00B54507">
            <w:pPr>
              <w:rPr>
                <w:rFonts w:ascii="Times New Roman" w:hAnsi="Times New Roman" w:cs="Times New Roman"/>
                <w:b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</w:t>
            </w:r>
            <w:r w:rsidR="002B24FB">
              <w:rPr>
                <w:rFonts w:ascii="Times New Roman" w:hAnsi="Times New Roman" w:cs="Times New Roman"/>
              </w:rPr>
              <w:t xml:space="preserve"> Selnica</w:t>
            </w:r>
          </w:p>
        </w:tc>
        <w:tc>
          <w:tcPr>
            <w:tcW w:w="3515" w:type="dxa"/>
          </w:tcPr>
          <w:p w14:paraId="10866539" w14:textId="5357980D" w:rsidR="00F40967" w:rsidRDefault="00F4096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vatrogasna sportska liga 2021.</w:t>
            </w:r>
          </w:p>
        </w:tc>
        <w:tc>
          <w:tcPr>
            <w:tcW w:w="1446" w:type="dxa"/>
          </w:tcPr>
          <w:p w14:paraId="0EE60823" w14:textId="06F9DBED" w:rsidR="00F40967" w:rsidRDefault="00F40967" w:rsidP="00B54507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2B24FB" w:rsidRPr="00686B1A" w14:paraId="2E2B6219" w14:textId="77777777" w:rsidTr="00F40967">
        <w:trPr>
          <w:trHeight w:val="793"/>
        </w:trPr>
        <w:tc>
          <w:tcPr>
            <w:tcW w:w="736" w:type="dxa"/>
          </w:tcPr>
          <w:p w14:paraId="686BA354" w14:textId="0A1A9D75" w:rsidR="002B24FB" w:rsidRDefault="002B24FB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46.1</w:t>
            </w:r>
          </w:p>
        </w:tc>
        <w:tc>
          <w:tcPr>
            <w:tcW w:w="824" w:type="dxa"/>
            <w:vAlign w:val="center"/>
          </w:tcPr>
          <w:p w14:paraId="0465C9E7" w14:textId="79A80BD0" w:rsidR="002B24FB" w:rsidRDefault="002B24FB" w:rsidP="00DD2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37.1</w:t>
            </w:r>
          </w:p>
        </w:tc>
        <w:tc>
          <w:tcPr>
            <w:tcW w:w="3969" w:type="dxa"/>
          </w:tcPr>
          <w:p w14:paraId="17AF7E53" w14:textId="77777777" w:rsidR="002B24FB" w:rsidRPr="00F40967" w:rsidRDefault="002B24FB" w:rsidP="002B24FB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Vatrogasna sportska udruga Merhatovec, </w:t>
            </w:r>
            <w:r>
              <w:rPr>
                <w:rFonts w:ascii="Times New Roman" w:hAnsi="Times New Roman" w:cs="Times New Roman"/>
                <w:bCs/>
              </w:rPr>
              <w:t xml:space="preserve"> Merhatovec 22 A, Selnica</w:t>
            </w:r>
          </w:p>
          <w:p w14:paraId="4FFF441C" w14:textId="428E049A" w:rsidR="002B24FB" w:rsidRDefault="002B24FB" w:rsidP="002B24FB">
            <w:pPr>
              <w:rPr>
                <w:rFonts w:ascii="Times New Roman" w:hAnsi="Times New Roman" w:cs="Times New Roman"/>
                <w:b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0EE4D1EC" w14:textId="2E18E226" w:rsidR="002B24FB" w:rsidRDefault="002B24FB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7. Međimurska utrka vatrogasaca</w:t>
            </w:r>
          </w:p>
        </w:tc>
        <w:tc>
          <w:tcPr>
            <w:tcW w:w="1446" w:type="dxa"/>
          </w:tcPr>
          <w:p w14:paraId="7B5605D9" w14:textId="76239AFB" w:rsidR="002B24FB" w:rsidRPr="00F40967" w:rsidRDefault="002B24FB" w:rsidP="00B54507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F40967" w:rsidRPr="00686B1A" w14:paraId="08C067DB" w14:textId="77777777" w:rsidTr="00F40967">
        <w:trPr>
          <w:trHeight w:val="793"/>
        </w:trPr>
        <w:tc>
          <w:tcPr>
            <w:tcW w:w="736" w:type="dxa"/>
          </w:tcPr>
          <w:p w14:paraId="49803CA8" w14:textId="7DCC0C41" w:rsidR="00F40967" w:rsidRDefault="001C1BE1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C516F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24" w:type="dxa"/>
            <w:vAlign w:val="center"/>
          </w:tcPr>
          <w:p w14:paraId="57A3C3A9" w14:textId="2C08B047" w:rsidR="00F40967" w:rsidRDefault="00B800B8" w:rsidP="00DD2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3969" w:type="dxa"/>
          </w:tcPr>
          <w:p w14:paraId="2E08DF38" w14:textId="5E166602" w:rsidR="00F40967" w:rsidRP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NK Mladost Selnica, </w:t>
            </w:r>
            <w:r>
              <w:rPr>
                <w:rFonts w:ascii="Times New Roman" w:hAnsi="Times New Roman" w:cs="Times New Roman"/>
                <w:bCs/>
              </w:rPr>
              <w:t xml:space="preserve"> Športska 1, Selnica</w:t>
            </w:r>
          </w:p>
          <w:p w14:paraId="409600F0" w14:textId="30303838" w:rsidR="00F40967" w:rsidRDefault="00F40967" w:rsidP="00B54507">
            <w:pPr>
              <w:rPr>
                <w:rFonts w:ascii="Times New Roman" w:hAnsi="Times New Roman" w:cs="Times New Roman"/>
                <w:b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</w:t>
            </w:r>
            <w:r w:rsidR="004C3DF9">
              <w:rPr>
                <w:rFonts w:ascii="Times New Roman" w:hAnsi="Times New Roman" w:cs="Times New Roman"/>
              </w:rPr>
              <w:t xml:space="preserve"> Selnica</w:t>
            </w:r>
          </w:p>
        </w:tc>
        <w:tc>
          <w:tcPr>
            <w:tcW w:w="3515" w:type="dxa"/>
          </w:tcPr>
          <w:p w14:paraId="55AEC928" w14:textId="60F90E23" w:rsidR="00F40967" w:rsidRDefault="00F4096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dodjeli financijskih sredstava za 2021. godinu – škola nogometa Sveti Marko </w:t>
            </w:r>
          </w:p>
        </w:tc>
        <w:tc>
          <w:tcPr>
            <w:tcW w:w="1446" w:type="dxa"/>
          </w:tcPr>
          <w:p w14:paraId="2D67F8CC" w14:textId="3A76D509" w:rsidR="00F40967" w:rsidRDefault="00F40967" w:rsidP="00B54507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4C3DF9" w:rsidRPr="00686B1A" w14:paraId="6465CC47" w14:textId="77777777" w:rsidTr="00F40967">
        <w:trPr>
          <w:trHeight w:val="793"/>
        </w:trPr>
        <w:tc>
          <w:tcPr>
            <w:tcW w:w="736" w:type="dxa"/>
          </w:tcPr>
          <w:p w14:paraId="4CD47979" w14:textId="30FFB6AE" w:rsidR="004C3DF9" w:rsidRDefault="004C3DF9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824" w:type="dxa"/>
            <w:vAlign w:val="center"/>
          </w:tcPr>
          <w:p w14:paraId="0E44E8DB" w14:textId="1A0DDFE8" w:rsidR="004C3DF9" w:rsidRDefault="004C3DF9" w:rsidP="00DD2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3969" w:type="dxa"/>
          </w:tcPr>
          <w:p w14:paraId="027112C5" w14:textId="77777777" w:rsidR="004C3DF9" w:rsidRDefault="004C3DF9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UDRUGA „ZRINSKA GARDA ČAKOVEC“, </w:t>
            </w:r>
            <w:r>
              <w:rPr>
                <w:rFonts w:ascii="Times New Roman" w:hAnsi="Times New Roman" w:cs="Times New Roman"/>
                <w:bCs/>
              </w:rPr>
              <w:t>Trg Republike 5, Čakovec</w:t>
            </w:r>
          </w:p>
          <w:p w14:paraId="04A5E17E" w14:textId="0341E9B4" w:rsidR="004C3DF9" w:rsidRPr="004C3DF9" w:rsidRDefault="004C3DF9" w:rsidP="00B54507">
            <w:pPr>
              <w:rPr>
                <w:rFonts w:ascii="Times New Roman" w:hAnsi="Times New Roman" w:cs="Times New Roman"/>
                <w:bCs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6AC860A2" w14:textId="33B77580" w:rsidR="004C3DF9" w:rsidRDefault="004C3DF9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obilježavanje 10. spomendana pogibije Zrinskog i Frankopana</w:t>
            </w:r>
          </w:p>
        </w:tc>
        <w:tc>
          <w:tcPr>
            <w:tcW w:w="1446" w:type="dxa"/>
          </w:tcPr>
          <w:p w14:paraId="24301A18" w14:textId="0AC3334C" w:rsidR="004C3DF9" w:rsidRPr="00F40967" w:rsidRDefault="004C3DF9" w:rsidP="00B54507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4C3DF9" w:rsidRPr="00686B1A" w14:paraId="21B1241D" w14:textId="77777777" w:rsidTr="00F40967">
        <w:trPr>
          <w:trHeight w:val="793"/>
        </w:trPr>
        <w:tc>
          <w:tcPr>
            <w:tcW w:w="736" w:type="dxa"/>
          </w:tcPr>
          <w:p w14:paraId="2F825851" w14:textId="57AD5E19" w:rsidR="004C3DF9" w:rsidRDefault="004C3DF9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824" w:type="dxa"/>
            <w:vAlign w:val="center"/>
          </w:tcPr>
          <w:p w14:paraId="3682F2CB" w14:textId="1D9DDC4E" w:rsidR="004C3DF9" w:rsidRDefault="004C3DF9" w:rsidP="00DD2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3969" w:type="dxa"/>
          </w:tcPr>
          <w:p w14:paraId="72E06412" w14:textId="77777777" w:rsidR="004C3DF9" w:rsidRDefault="00BE4B50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Udruga slijepih Međimurske županije, </w:t>
            </w:r>
            <w:r w:rsidRPr="00BE4B50">
              <w:rPr>
                <w:rFonts w:ascii="Times New Roman" w:hAnsi="Times New Roman" w:cs="Times New Roman"/>
                <w:bCs/>
              </w:rPr>
              <w:t>Kralja Tomislava 34, Čakovec</w:t>
            </w:r>
          </w:p>
          <w:p w14:paraId="58A927A4" w14:textId="3A54C308" w:rsidR="00BE4B50" w:rsidRDefault="00BE4B50" w:rsidP="00B54507">
            <w:pPr>
              <w:rPr>
                <w:rFonts w:ascii="Times New Roman" w:hAnsi="Times New Roman" w:cs="Times New Roman"/>
                <w:b/>
              </w:rPr>
            </w:pPr>
            <w:r w:rsidRPr="0004798A">
              <w:rPr>
                <w:rFonts w:ascii="Times New Roman" w:hAnsi="Times New Roman" w:cs="Times New Roman"/>
                <w:b/>
              </w:rPr>
              <w:t>OPĆINA</w:t>
            </w:r>
            <w:r>
              <w:rPr>
                <w:rFonts w:ascii="Times New Roman" w:hAnsi="Times New Roman" w:cs="Times New Roman"/>
                <w:b/>
              </w:rPr>
              <w:t xml:space="preserve">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6C62ACDF" w14:textId="759D5022" w:rsidR="004C3DF9" w:rsidRDefault="00BE4B50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dodjeli financijskih sredstava za 2021. godinu – „UKLJUČI ME!“</w:t>
            </w:r>
          </w:p>
        </w:tc>
        <w:tc>
          <w:tcPr>
            <w:tcW w:w="1446" w:type="dxa"/>
          </w:tcPr>
          <w:p w14:paraId="208ECF3D" w14:textId="57566713" w:rsidR="004C3DF9" w:rsidRPr="00F40967" w:rsidRDefault="00BE4B50" w:rsidP="00B54507">
            <w:pPr>
              <w:jc w:val="center"/>
              <w:rPr>
                <w:rFonts w:ascii="Times New Roman" w:hAnsi="Times New Roman" w:cs="Times New Roman"/>
              </w:rPr>
            </w:pPr>
            <w:r w:rsidRPr="00F40967">
              <w:rPr>
                <w:rFonts w:ascii="Times New Roman" w:hAnsi="Times New Roman" w:cs="Times New Roman"/>
              </w:rPr>
              <w:t>07. travnja 2021.</w:t>
            </w:r>
          </w:p>
        </w:tc>
      </w:tr>
      <w:tr w:rsidR="00B54507" w:rsidRPr="00686B1A" w14:paraId="0360836A" w14:textId="77777777" w:rsidTr="00F40967">
        <w:trPr>
          <w:trHeight w:val="793"/>
        </w:trPr>
        <w:tc>
          <w:tcPr>
            <w:tcW w:w="736" w:type="dxa"/>
          </w:tcPr>
          <w:p w14:paraId="60C7A58E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66271E90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05CC5C53" w14:textId="00730453" w:rsidR="00B54507" w:rsidRDefault="00A54A36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824" w:type="dxa"/>
            <w:vAlign w:val="center"/>
          </w:tcPr>
          <w:p w14:paraId="3D778094" w14:textId="77777777" w:rsidR="00B54507" w:rsidRDefault="00B54507" w:rsidP="00DD22A3">
            <w:pPr>
              <w:rPr>
                <w:rFonts w:ascii="Times New Roman" w:hAnsi="Times New Roman" w:cs="Times New Roman"/>
              </w:rPr>
            </w:pPr>
          </w:p>
          <w:p w14:paraId="2C8C7E77" w14:textId="750030C6" w:rsidR="00B54507" w:rsidRDefault="00DD22A3" w:rsidP="00DD22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372/2021</w:t>
            </w:r>
          </w:p>
        </w:tc>
        <w:tc>
          <w:tcPr>
            <w:tcW w:w="3969" w:type="dxa"/>
          </w:tcPr>
          <w:p w14:paraId="24DC66C3" w14:textId="5D5156BF" w:rsidR="00B54507" w:rsidRPr="00DD22A3" w:rsidRDefault="00DD22A3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MEĐIMURSKE VODE d.o.o., </w:t>
            </w:r>
            <w:r>
              <w:rPr>
                <w:rFonts w:ascii="Times New Roman" w:hAnsi="Times New Roman" w:cs="Times New Roman"/>
                <w:bCs/>
              </w:rPr>
              <w:t>Matice hrvatske 10, Čakovec</w:t>
            </w:r>
          </w:p>
          <w:p w14:paraId="365EFDEA" w14:textId="77777777" w:rsidR="00B54507" w:rsidRPr="00265434" w:rsidRDefault="00B5450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SELNICA,</w:t>
            </w:r>
            <w:r>
              <w:rPr>
                <w:rFonts w:ascii="Times New Roman" w:hAnsi="Times New Roman" w:cs="Times New Roman"/>
              </w:rPr>
              <w:t xml:space="preserve"> Jelačićev trg 4, Selnica</w:t>
            </w:r>
          </w:p>
        </w:tc>
        <w:tc>
          <w:tcPr>
            <w:tcW w:w="3515" w:type="dxa"/>
          </w:tcPr>
          <w:p w14:paraId="753FC0E3" w14:textId="360D30AC" w:rsidR="00B54507" w:rsidRDefault="00B5450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</w:t>
            </w:r>
            <w:r w:rsidR="00DD22A3">
              <w:rPr>
                <w:rFonts w:ascii="Times New Roman" w:hAnsi="Times New Roman" w:cs="Times New Roman"/>
              </w:rPr>
              <w:t xml:space="preserve"> priključenju na sustav javne odvodnje i korištenju usluga javne odvodnje i pročišćavanja</w:t>
            </w:r>
          </w:p>
        </w:tc>
        <w:tc>
          <w:tcPr>
            <w:tcW w:w="1446" w:type="dxa"/>
          </w:tcPr>
          <w:p w14:paraId="29D7BE3A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54A970FD" w14:textId="5B0D84D9" w:rsidR="00B54507" w:rsidRDefault="00DD22A3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 travnja 2021.</w:t>
            </w:r>
          </w:p>
        </w:tc>
      </w:tr>
      <w:tr w:rsidR="00B54507" w:rsidRPr="00686B1A" w14:paraId="2B2B5A06" w14:textId="77777777" w:rsidTr="00F40967">
        <w:trPr>
          <w:trHeight w:val="793"/>
        </w:trPr>
        <w:tc>
          <w:tcPr>
            <w:tcW w:w="736" w:type="dxa"/>
          </w:tcPr>
          <w:p w14:paraId="289E2365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55C0A1C5" w14:textId="46A12546" w:rsidR="00B54507" w:rsidRDefault="00A54A36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824" w:type="dxa"/>
          </w:tcPr>
          <w:p w14:paraId="5A0AF8BA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71F4E291" w14:textId="10920416" w:rsidR="00B54507" w:rsidRDefault="00B800B8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3969" w:type="dxa"/>
          </w:tcPr>
          <w:p w14:paraId="5AA4BD33" w14:textId="43C5ECC1" w:rsidR="00B54507" w:rsidRPr="00DD22A3" w:rsidRDefault="00DD22A3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STROJOKOP j.d.o.o., </w:t>
            </w:r>
            <w:r>
              <w:rPr>
                <w:rFonts w:ascii="Times New Roman" w:hAnsi="Times New Roman" w:cs="Times New Roman"/>
                <w:bCs/>
              </w:rPr>
              <w:t>Ulica Zrinskih 17, Selnica</w:t>
            </w:r>
          </w:p>
          <w:p w14:paraId="7CFB3659" w14:textId="77777777" w:rsidR="00B54507" w:rsidRDefault="00B54507" w:rsidP="00B5450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SELNICA,</w:t>
            </w:r>
            <w:r>
              <w:rPr>
                <w:rFonts w:ascii="Times New Roman" w:hAnsi="Times New Roman" w:cs="Times New Roman"/>
              </w:rPr>
              <w:t xml:space="preserve"> Jelačićev trg 4, Selnica</w:t>
            </w:r>
          </w:p>
        </w:tc>
        <w:tc>
          <w:tcPr>
            <w:tcW w:w="3515" w:type="dxa"/>
          </w:tcPr>
          <w:p w14:paraId="4C60F8F4" w14:textId="54CC468C" w:rsidR="00B54507" w:rsidRDefault="00DD22A3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izvođenju radova na izgradnji sportsko rekreacijskog centra u Selnici – 2. faza radova</w:t>
            </w:r>
          </w:p>
        </w:tc>
        <w:tc>
          <w:tcPr>
            <w:tcW w:w="1446" w:type="dxa"/>
          </w:tcPr>
          <w:p w14:paraId="3F3B95F6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6BF4D8BA" w14:textId="12696D45" w:rsidR="00B54507" w:rsidRDefault="00DD22A3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 travnja 2021.</w:t>
            </w:r>
          </w:p>
        </w:tc>
      </w:tr>
      <w:tr w:rsidR="00B54507" w:rsidRPr="00686B1A" w14:paraId="26AFB74D" w14:textId="77777777" w:rsidTr="00F40967">
        <w:trPr>
          <w:trHeight w:val="793"/>
        </w:trPr>
        <w:tc>
          <w:tcPr>
            <w:tcW w:w="736" w:type="dxa"/>
          </w:tcPr>
          <w:p w14:paraId="392954CC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01A6EDEE" w14:textId="5858001B" w:rsidR="00B54507" w:rsidRDefault="00A54A36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824" w:type="dxa"/>
          </w:tcPr>
          <w:p w14:paraId="7C027270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04ED2EA0" w14:textId="41772F9B" w:rsidR="00B54507" w:rsidRDefault="00B800B8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3969" w:type="dxa"/>
          </w:tcPr>
          <w:p w14:paraId="1A22596A" w14:textId="13B39D6A" w:rsidR="00B54507" w:rsidRPr="00DD22A3" w:rsidRDefault="00DD22A3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Međimurska županija, </w:t>
            </w:r>
            <w:r>
              <w:rPr>
                <w:rFonts w:ascii="Times New Roman" w:hAnsi="Times New Roman" w:cs="Times New Roman"/>
                <w:bCs/>
              </w:rPr>
              <w:t>Ruđera Boškovića 2, Čakovec</w:t>
            </w:r>
          </w:p>
          <w:p w14:paraId="32CCEE35" w14:textId="77777777" w:rsidR="00B54507" w:rsidRPr="00AB3FEB" w:rsidRDefault="00B54507" w:rsidP="00B54507">
            <w:pPr>
              <w:rPr>
                <w:rFonts w:ascii="Times New Roman" w:hAnsi="Times New Roman" w:cs="Times New Roman"/>
              </w:rPr>
            </w:pPr>
            <w:r w:rsidRPr="00AB3FEB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7ADB31A8" w14:textId="50B45AF6" w:rsidR="00B54507" w:rsidRDefault="00DD22A3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Sporazum o sudjelovanju u troškovima izbora za župana, gradonačelnike i načelnike, odnosno u troškovima izbora za članove predstavničkih tijela jedinice lokalne i područne (regionalne) samouprave </w:t>
            </w:r>
          </w:p>
        </w:tc>
        <w:tc>
          <w:tcPr>
            <w:tcW w:w="1446" w:type="dxa"/>
          </w:tcPr>
          <w:p w14:paraId="460CE208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77482B3D" w14:textId="217CB5C7" w:rsidR="00B54507" w:rsidRDefault="00DD22A3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 travnja 2021.</w:t>
            </w:r>
          </w:p>
        </w:tc>
      </w:tr>
      <w:tr w:rsidR="00F40967" w:rsidRPr="00686B1A" w14:paraId="10AF5780" w14:textId="77777777" w:rsidTr="00F40967">
        <w:trPr>
          <w:trHeight w:val="793"/>
        </w:trPr>
        <w:tc>
          <w:tcPr>
            <w:tcW w:w="736" w:type="dxa"/>
          </w:tcPr>
          <w:p w14:paraId="1DB4BCDA" w14:textId="64934366" w:rsidR="00F40967" w:rsidRDefault="001C1BE1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A54A3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24" w:type="dxa"/>
          </w:tcPr>
          <w:p w14:paraId="39BDB277" w14:textId="4AE89C5A" w:rsidR="00F40967" w:rsidRDefault="00B800B8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3969" w:type="dxa"/>
          </w:tcPr>
          <w:p w14:paraId="03296C2D" w14:textId="25B26ED5" w:rsid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HP – Hrvatska pošta d.d., </w:t>
            </w:r>
            <w:r>
              <w:rPr>
                <w:rFonts w:ascii="Times New Roman" w:hAnsi="Times New Roman" w:cs="Times New Roman"/>
                <w:bCs/>
              </w:rPr>
              <w:t>Jurišićeva 13, Zagreb</w:t>
            </w:r>
          </w:p>
          <w:p w14:paraId="4952A50A" w14:textId="02924B4D" w:rsid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  <w:r w:rsidRPr="00AB3FEB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  <w:p w14:paraId="3D744CB5" w14:textId="684A3D95" w:rsidR="00F40967" w:rsidRP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15" w:type="dxa"/>
          </w:tcPr>
          <w:p w14:paraId="31AF8E8D" w14:textId="7D1597DD" w:rsidR="00F40967" w:rsidRDefault="00F4096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pružanju poštanskih usluga</w:t>
            </w:r>
          </w:p>
        </w:tc>
        <w:tc>
          <w:tcPr>
            <w:tcW w:w="1446" w:type="dxa"/>
          </w:tcPr>
          <w:p w14:paraId="36FC860C" w14:textId="6CC5F518" w:rsidR="00F40967" w:rsidRDefault="00F40967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 travnja 2021.</w:t>
            </w:r>
          </w:p>
        </w:tc>
      </w:tr>
      <w:tr w:rsidR="00F40967" w:rsidRPr="00686B1A" w14:paraId="406CAA9E" w14:textId="77777777" w:rsidTr="00F40967">
        <w:trPr>
          <w:trHeight w:val="793"/>
        </w:trPr>
        <w:tc>
          <w:tcPr>
            <w:tcW w:w="736" w:type="dxa"/>
          </w:tcPr>
          <w:p w14:paraId="752CFE1F" w14:textId="3806CA1B" w:rsidR="00F40967" w:rsidRDefault="001C1BE1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A54A3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24" w:type="dxa"/>
          </w:tcPr>
          <w:p w14:paraId="5A1DD4D6" w14:textId="55C8E999" w:rsidR="00F40967" w:rsidRDefault="00B800B8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3969" w:type="dxa"/>
          </w:tcPr>
          <w:p w14:paraId="2C7BFAFB" w14:textId="77777777" w:rsid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Trgovačko društvo Agromeđimurje Rasadnici d.o.o., </w:t>
            </w:r>
            <w:r>
              <w:rPr>
                <w:rFonts w:ascii="Times New Roman" w:hAnsi="Times New Roman" w:cs="Times New Roman"/>
                <w:bCs/>
              </w:rPr>
              <w:t>Ruđera Boškovića 10, Čakovec</w:t>
            </w:r>
          </w:p>
          <w:p w14:paraId="457AED09" w14:textId="655325A3" w:rsidR="00F40967" w:rsidRPr="00F40967" w:rsidRDefault="00F40967" w:rsidP="00B54507">
            <w:pPr>
              <w:rPr>
                <w:rFonts w:ascii="Times New Roman" w:hAnsi="Times New Roman" w:cs="Times New Roman"/>
                <w:bCs/>
              </w:rPr>
            </w:pPr>
            <w:r w:rsidRPr="00AB3FEB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7E43D33" w14:textId="481C93EA" w:rsidR="00F40967" w:rsidRDefault="00F4096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II. aneks ugovora o zakupu poljoprivrednog zemljišta u vlasništvu Republike Hrvatske </w:t>
            </w:r>
          </w:p>
        </w:tc>
        <w:tc>
          <w:tcPr>
            <w:tcW w:w="1446" w:type="dxa"/>
          </w:tcPr>
          <w:p w14:paraId="2A0C9995" w14:textId="0EB0C0C0" w:rsidR="00F40967" w:rsidRDefault="00F40967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 travnja 2021.</w:t>
            </w:r>
          </w:p>
        </w:tc>
      </w:tr>
      <w:tr w:rsidR="00B54507" w:rsidRPr="00686B1A" w14:paraId="2BD051F2" w14:textId="77777777" w:rsidTr="00F40967">
        <w:trPr>
          <w:trHeight w:val="793"/>
        </w:trPr>
        <w:tc>
          <w:tcPr>
            <w:tcW w:w="736" w:type="dxa"/>
          </w:tcPr>
          <w:p w14:paraId="3E17CD6E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3230C13D" w14:textId="45F56908" w:rsidR="00B54507" w:rsidRDefault="001C1BE1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A54A3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24" w:type="dxa"/>
          </w:tcPr>
          <w:p w14:paraId="1AFE66A0" w14:textId="0B662587" w:rsidR="00B54507" w:rsidRDefault="00B800B8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3969" w:type="dxa"/>
          </w:tcPr>
          <w:p w14:paraId="2CB3B8E8" w14:textId="359A8B60" w:rsidR="00B54507" w:rsidRPr="00DD22A3" w:rsidRDefault="00DD22A3" w:rsidP="00B5450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TEGRA d.o.o., </w:t>
            </w:r>
            <w:r>
              <w:rPr>
                <w:rFonts w:ascii="Times New Roman" w:hAnsi="Times New Roman" w:cs="Times New Roman"/>
                <w:bCs/>
              </w:rPr>
              <w:t>Mihovljanska 70, Čakovec</w:t>
            </w:r>
          </w:p>
          <w:p w14:paraId="05C95947" w14:textId="77777777" w:rsidR="00B54507" w:rsidRPr="00AB3FEB" w:rsidRDefault="00B54507" w:rsidP="00B54507">
            <w:pPr>
              <w:rPr>
                <w:rFonts w:ascii="Times New Roman" w:hAnsi="Times New Roman" w:cs="Times New Roman"/>
              </w:rPr>
            </w:pPr>
            <w:r w:rsidRPr="00AB3FEB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872A6BA" w14:textId="23D47C8A" w:rsidR="00B54507" w:rsidRDefault="00B54507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DD22A3">
              <w:rPr>
                <w:rFonts w:ascii="Times New Roman" w:hAnsi="Times New Roman" w:cs="Times New Roman"/>
              </w:rPr>
              <w:t>izvođenju radova na izgradnji nerazvrstanih cesta na području Općine Selnica</w:t>
            </w:r>
          </w:p>
        </w:tc>
        <w:tc>
          <w:tcPr>
            <w:tcW w:w="1446" w:type="dxa"/>
          </w:tcPr>
          <w:p w14:paraId="0172EE50" w14:textId="77777777" w:rsidR="00B54507" w:rsidRDefault="00B54507" w:rsidP="00B54507">
            <w:pPr>
              <w:jc w:val="center"/>
              <w:rPr>
                <w:rFonts w:ascii="Times New Roman" w:hAnsi="Times New Roman" w:cs="Times New Roman"/>
              </w:rPr>
            </w:pPr>
          </w:p>
          <w:p w14:paraId="312D2424" w14:textId="4746C8C3" w:rsidR="00B54507" w:rsidRDefault="00DD22A3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 travnja 2021.</w:t>
            </w:r>
          </w:p>
        </w:tc>
      </w:tr>
      <w:tr w:rsidR="00197A54" w:rsidRPr="00686B1A" w14:paraId="57E9AAF5" w14:textId="77777777" w:rsidTr="00F40967">
        <w:trPr>
          <w:trHeight w:val="793"/>
        </w:trPr>
        <w:tc>
          <w:tcPr>
            <w:tcW w:w="736" w:type="dxa"/>
          </w:tcPr>
          <w:p w14:paraId="0EE4C6D5" w14:textId="4F73B54A" w:rsidR="00197A54" w:rsidRDefault="00197A54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A54A3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24" w:type="dxa"/>
          </w:tcPr>
          <w:p w14:paraId="79AC7F84" w14:textId="01D487C3" w:rsidR="00197A54" w:rsidRDefault="00B800B8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3969" w:type="dxa"/>
          </w:tcPr>
          <w:p w14:paraId="1B1F924C" w14:textId="77777777" w:rsidR="00C3023D" w:rsidRDefault="00C3023D" w:rsidP="00C3023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Blanka Tkalčić, </w:t>
            </w:r>
            <w:r>
              <w:rPr>
                <w:rFonts w:ascii="Times New Roman" w:hAnsi="Times New Roman" w:cs="Times New Roman"/>
                <w:bCs/>
              </w:rPr>
              <w:t>Milana Šenoe 8a, Zagreb</w:t>
            </w:r>
          </w:p>
          <w:p w14:paraId="69A4D640" w14:textId="253C3611" w:rsidR="00197A54" w:rsidRPr="00197A54" w:rsidRDefault="00C3023D" w:rsidP="00C3023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73BC3348" w14:textId="3566BAFB" w:rsidR="00197A54" w:rsidRDefault="00C3023D" w:rsidP="00B54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autorskom djelu</w:t>
            </w:r>
          </w:p>
        </w:tc>
        <w:tc>
          <w:tcPr>
            <w:tcW w:w="1446" w:type="dxa"/>
          </w:tcPr>
          <w:p w14:paraId="16084FCA" w14:textId="0E803A93" w:rsidR="00197A54" w:rsidRDefault="00C3023D" w:rsidP="00B545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 travnja 2021.</w:t>
            </w:r>
          </w:p>
        </w:tc>
      </w:tr>
      <w:tr w:rsidR="00A96634" w:rsidRPr="00686B1A" w14:paraId="3780EB03" w14:textId="77777777" w:rsidTr="00F40967">
        <w:trPr>
          <w:trHeight w:val="793"/>
        </w:trPr>
        <w:tc>
          <w:tcPr>
            <w:tcW w:w="736" w:type="dxa"/>
          </w:tcPr>
          <w:p w14:paraId="71E48039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  <w:p w14:paraId="661801F4" w14:textId="3A5FD27E" w:rsidR="00A96634" w:rsidRDefault="00197A54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A54A36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24" w:type="dxa"/>
          </w:tcPr>
          <w:p w14:paraId="420FDDCF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  <w:p w14:paraId="75BD24D0" w14:textId="548FF348" w:rsidR="00A96634" w:rsidRDefault="00B800B8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3969" w:type="dxa"/>
          </w:tcPr>
          <w:p w14:paraId="743A3EDD" w14:textId="6D9E0B9F" w:rsidR="00A96634" w:rsidRPr="00DD22A3" w:rsidRDefault="00DD22A3" w:rsidP="00A9663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Zdravko Žunić, </w:t>
            </w:r>
            <w:r>
              <w:rPr>
                <w:rFonts w:ascii="Times New Roman" w:hAnsi="Times New Roman" w:cs="Times New Roman"/>
                <w:bCs/>
              </w:rPr>
              <w:t>Plešivica 32</w:t>
            </w:r>
          </w:p>
          <w:p w14:paraId="6735BE91" w14:textId="504FDE1F" w:rsidR="00DD22A3" w:rsidRPr="00DD22A3" w:rsidRDefault="00DD22A3" w:rsidP="00A9663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Martina Žunić, </w:t>
            </w:r>
            <w:r>
              <w:rPr>
                <w:rFonts w:ascii="Times New Roman" w:hAnsi="Times New Roman" w:cs="Times New Roman"/>
                <w:bCs/>
              </w:rPr>
              <w:t>Plešivica 32</w:t>
            </w:r>
          </w:p>
          <w:p w14:paraId="798A9580" w14:textId="77777777" w:rsidR="00A96634" w:rsidRPr="00AB3FEB" w:rsidRDefault="00A96634" w:rsidP="00A96634">
            <w:pPr>
              <w:rPr>
                <w:rFonts w:ascii="Times New Roman" w:hAnsi="Times New Roman" w:cs="Times New Roman"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4963B05" w14:textId="2122F343" w:rsidR="00A96634" w:rsidRDefault="00A96634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DD22A3">
              <w:rPr>
                <w:rFonts w:ascii="Times New Roman" w:hAnsi="Times New Roman" w:cs="Times New Roman"/>
              </w:rPr>
              <w:t>zajmu</w:t>
            </w:r>
          </w:p>
        </w:tc>
        <w:tc>
          <w:tcPr>
            <w:tcW w:w="1446" w:type="dxa"/>
          </w:tcPr>
          <w:p w14:paraId="226321D5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  <w:p w14:paraId="5015BB40" w14:textId="56A0F28A" w:rsidR="00A96634" w:rsidRDefault="00DD22A3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28. travnja 2021. </w:t>
            </w:r>
          </w:p>
          <w:p w14:paraId="6CBD5C0A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0967" w:rsidRPr="00686B1A" w14:paraId="54DFE1CC" w14:textId="77777777" w:rsidTr="00F40967">
        <w:trPr>
          <w:trHeight w:val="793"/>
        </w:trPr>
        <w:tc>
          <w:tcPr>
            <w:tcW w:w="736" w:type="dxa"/>
          </w:tcPr>
          <w:p w14:paraId="34893F55" w14:textId="3ACD097A" w:rsidR="00F40967" w:rsidRDefault="00197A54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A54A3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24" w:type="dxa"/>
          </w:tcPr>
          <w:p w14:paraId="104F6A10" w14:textId="64965B58" w:rsidR="00F40967" w:rsidRDefault="00B800B8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3969" w:type="dxa"/>
          </w:tcPr>
          <w:p w14:paraId="249E09C4" w14:textId="77777777" w:rsidR="00F40967" w:rsidRDefault="00F40967" w:rsidP="00A9663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Callidus GRUPA d.o.o., </w:t>
            </w:r>
            <w:r>
              <w:rPr>
                <w:rFonts w:ascii="Times New Roman" w:hAnsi="Times New Roman" w:cs="Times New Roman"/>
                <w:bCs/>
              </w:rPr>
              <w:t>Ante Mike Tripala 1, Zagreb</w:t>
            </w:r>
          </w:p>
          <w:p w14:paraId="51A4948B" w14:textId="2BE92E31" w:rsidR="00F40967" w:rsidRPr="00F40967" w:rsidRDefault="00F40967" w:rsidP="00A96634">
            <w:pPr>
              <w:rPr>
                <w:rFonts w:ascii="Times New Roman" w:hAnsi="Times New Roman" w:cs="Times New Roman"/>
                <w:bCs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1E38332" w14:textId="3A282512" w:rsidR="00F40967" w:rsidRDefault="00F40967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za usluge wifi podrške</w:t>
            </w:r>
          </w:p>
        </w:tc>
        <w:tc>
          <w:tcPr>
            <w:tcW w:w="1446" w:type="dxa"/>
          </w:tcPr>
          <w:p w14:paraId="213B25DD" w14:textId="6359929D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01. svibnja 2021. </w:t>
            </w:r>
          </w:p>
          <w:p w14:paraId="002CE1D2" w14:textId="2832001D" w:rsidR="00F40967" w:rsidRPr="00F40967" w:rsidRDefault="00F40967" w:rsidP="00F40967">
            <w:pPr>
              <w:rPr>
                <w:rFonts w:ascii="Times New Roman" w:hAnsi="Times New Roman" w:cs="Times New Roman"/>
              </w:rPr>
            </w:pPr>
          </w:p>
        </w:tc>
      </w:tr>
      <w:tr w:rsidR="00F40967" w:rsidRPr="00686B1A" w14:paraId="27172782" w14:textId="77777777" w:rsidTr="00F40967">
        <w:trPr>
          <w:trHeight w:val="793"/>
        </w:trPr>
        <w:tc>
          <w:tcPr>
            <w:tcW w:w="736" w:type="dxa"/>
          </w:tcPr>
          <w:p w14:paraId="5FC41B2D" w14:textId="7CF459F6" w:rsidR="00F40967" w:rsidRDefault="00197A54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A54A3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24" w:type="dxa"/>
          </w:tcPr>
          <w:p w14:paraId="01536851" w14:textId="3CDB8D82" w:rsidR="00F40967" w:rsidRDefault="00B800B8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3969" w:type="dxa"/>
          </w:tcPr>
          <w:p w14:paraId="103C8C3C" w14:textId="77777777" w:rsidR="00F40967" w:rsidRDefault="00F40967" w:rsidP="00A9663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STROJOKOP DEBELEC, </w:t>
            </w:r>
            <w:r>
              <w:rPr>
                <w:rFonts w:ascii="Times New Roman" w:hAnsi="Times New Roman" w:cs="Times New Roman"/>
                <w:bCs/>
              </w:rPr>
              <w:t>Zrinskih 17, Selnica</w:t>
            </w:r>
          </w:p>
          <w:p w14:paraId="77D58C2B" w14:textId="0A152920" w:rsidR="00F40967" w:rsidRPr="00F40967" w:rsidRDefault="00F40967" w:rsidP="00A96634">
            <w:pPr>
              <w:rPr>
                <w:rFonts w:ascii="Times New Roman" w:hAnsi="Times New Roman" w:cs="Times New Roman"/>
                <w:bCs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66F35EC" w14:textId="22115B7A" w:rsidR="00F40967" w:rsidRDefault="00F40967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izvođenju radova na sanaciji klizišta u Selnici – cesta Zaveščak</w:t>
            </w:r>
          </w:p>
        </w:tc>
        <w:tc>
          <w:tcPr>
            <w:tcW w:w="1446" w:type="dxa"/>
          </w:tcPr>
          <w:p w14:paraId="711E5E60" w14:textId="6234DE8C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04. svibnja 2021. </w:t>
            </w:r>
          </w:p>
          <w:p w14:paraId="03747E1F" w14:textId="77777777" w:rsidR="00F40967" w:rsidRDefault="00F40967" w:rsidP="00F40967">
            <w:pPr>
              <w:rPr>
                <w:rFonts w:ascii="Times New Roman" w:hAnsi="Times New Roman" w:cs="Times New Roman"/>
              </w:rPr>
            </w:pPr>
          </w:p>
        </w:tc>
      </w:tr>
      <w:tr w:rsidR="00F40967" w:rsidRPr="00686B1A" w14:paraId="639CC512" w14:textId="77777777" w:rsidTr="00F40967">
        <w:trPr>
          <w:trHeight w:val="793"/>
        </w:trPr>
        <w:tc>
          <w:tcPr>
            <w:tcW w:w="736" w:type="dxa"/>
          </w:tcPr>
          <w:p w14:paraId="5735C346" w14:textId="449CE784" w:rsidR="00F40967" w:rsidRDefault="00A54A36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</w:t>
            </w:r>
          </w:p>
        </w:tc>
        <w:tc>
          <w:tcPr>
            <w:tcW w:w="824" w:type="dxa"/>
          </w:tcPr>
          <w:p w14:paraId="44914845" w14:textId="5888C355" w:rsidR="00F40967" w:rsidRDefault="00D70FD2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3969" w:type="dxa"/>
          </w:tcPr>
          <w:p w14:paraId="6EF80939" w14:textId="359DB9A7" w:rsidR="00F40967" w:rsidRPr="00F40967" w:rsidRDefault="00F40967" w:rsidP="00A9663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Mateja Tuksar, </w:t>
            </w:r>
            <w:r>
              <w:rPr>
                <w:rFonts w:ascii="Times New Roman" w:hAnsi="Times New Roman" w:cs="Times New Roman"/>
                <w:bCs/>
              </w:rPr>
              <w:t>Ograd 27, Selnica</w:t>
            </w:r>
          </w:p>
          <w:p w14:paraId="148E51DD" w14:textId="3C86C7D1" w:rsidR="00F40967" w:rsidRDefault="00F40967" w:rsidP="00A96634">
            <w:pPr>
              <w:rPr>
                <w:rFonts w:ascii="Times New Roman" w:hAnsi="Times New Roman" w:cs="Times New Roman"/>
                <w:b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2E75A1C" w14:textId="2FDF6FE0" w:rsidR="00F40967" w:rsidRDefault="00F40967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djelu</w:t>
            </w:r>
          </w:p>
        </w:tc>
        <w:tc>
          <w:tcPr>
            <w:tcW w:w="1446" w:type="dxa"/>
          </w:tcPr>
          <w:p w14:paraId="2E97D253" w14:textId="09E43213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07. svibnja 2021. </w:t>
            </w:r>
          </w:p>
          <w:p w14:paraId="7078C14E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023D" w:rsidRPr="00686B1A" w14:paraId="54CE7A73" w14:textId="77777777" w:rsidTr="00F40967">
        <w:trPr>
          <w:trHeight w:val="793"/>
        </w:trPr>
        <w:tc>
          <w:tcPr>
            <w:tcW w:w="736" w:type="dxa"/>
          </w:tcPr>
          <w:p w14:paraId="3F4FB484" w14:textId="7B19E0A9" w:rsidR="00C3023D" w:rsidRDefault="00A54A36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</w:t>
            </w:r>
          </w:p>
        </w:tc>
        <w:tc>
          <w:tcPr>
            <w:tcW w:w="824" w:type="dxa"/>
          </w:tcPr>
          <w:p w14:paraId="6FCD10F4" w14:textId="4C515B0F" w:rsidR="00C3023D" w:rsidRDefault="00C3023D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144/2022</w:t>
            </w:r>
          </w:p>
        </w:tc>
        <w:tc>
          <w:tcPr>
            <w:tcW w:w="3969" w:type="dxa"/>
          </w:tcPr>
          <w:p w14:paraId="103C66F2" w14:textId="77777777" w:rsidR="00C3023D" w:rsidRDefault="00C3023D" w:rsidP="00C3023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MEĐIMURSKE VODE d.o.o., </w:t>
            </w:r>
            <w:r>
              <w:rPr>
                <w:rFonts w:ascii="Times New Roman" w:hAnsi="Times New Roman" w:cs="Times New Roman"/>
                <w:bCs/>
              </w:rPr>
              <w:t>Matice hrvatske 10, Čakovec</w:t>
            </w:r>
          </w:p>
          <w:p w14:paraId="29105B26" w14:textId="78460B3B" w:rsidR="00C3023D" w:rsidRDefault="00C3023D" w:rsidP="00C3023D">
            <w:pPr>
              <w:rPr>
                <w:rFonts w:ascii="Times New Roman" w:hAnsi="Times New Roman" w:cs="Times New Roman"/>
                <w:b/>
              </w:rPr>
            </w:pPr>
            <w:r w:rsidRPr="00147985"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73859A0B" w14:textId="066DE65F" w:rsidR="00C3023D" w:rsidRDefault="00C3023D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 o uređenju međusobnih odnosa u financiranju i realizaciji projekta-IZGRADNJA PRODUŽETKA VODOVODNE MREŽE U SELNICI, BUKOVČAK-III. DIO</w:t>
            </w:r>
          </w:p>
        </w:tc>
        <w:tc>
          <w:tcPr>
            <w:tcW w:w="1446" w:type="dxa"/>
          </w:tcPr>
          <w:p w14:paraId="67737EA5" w14:textId="37464EF9" w:rsidR="00C3023D" w:rsidRDefault="00C3023D" w:rsidP="00C302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 svibnja 2021.</w:t>
            </w:r>
          </w:p>
        </w:tc>
      </w:tr>
      <w:tr w:rsidR="00A96634" w:rsidRPr="00686B1A" w14:paraId="509C64F9" w14:textId="77777777" w:rsidTr="00F40967">
        <w:trPr>
          <w:trHeight w:val="793"/>
        </w:trPr>
        <w:tc>
          <w:tcPr>
            <w:tcW w:w="736" w:type="dxa"/>
          </w:tcPr>
          <w:p w14:paraId="67C4A3D6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  <w:p w14:paraId="7DCE2919" w14:textId="5A42EA76" w:rsidR="00A96634" w:rsidRDefault="00A54A36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</w:t>
            </w:r>
          </w:p>
        </w:tc>
        <w:tc>
          <w:tcPr>
            <w:tcW w:w="824" w:type="dxa"/>
          </w:tcPr>
          <w:p w14:paraId="690B948C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  <w:p w14:paraId="7C4EB16C" w14:textId="43766DFB" w:rsidR="00A96634" w:rsidRDefault="00D70FD2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3969" w:type="dxa"/>
          </w:tcPr>
          <w:p w14:paraId="71F97205" w14:textId="0D87FC5E" w:rsidR="00A96634" w:rsidRPr="00DD22A3" w:rsidRDefault="00DD22A3" w:rsidP="00A9663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Davor Jurinić. </w:t>
            </w:r>
            <w:r>
              <w:rPr>
                <w:rFonts w:ascii="Times New Roman" w:hAnsi="Times New Roman" w:cs="Times New Roman"/>
                <w:bCs/>
              </w:rPr>
              <w:t>Matije Gupca 4, Čakovec</w:t>
            </w:r>
          </w:p>
          <w:p w14:paraId="09981857" w14:textId="77777777" w:rsidR="00A96634" w:rsidRPr="00147985" w:rsidRDefault="00A96634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2AEA7216" w14:textId="02E2422C" w:rsidR="00A96634" w:rsidRDefault="00A96634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DD22A3">
              <w:rPr>
                <w:rFonts w:ascii="Times New Roman" w:hAnsi="Times New Roman" w:cs="Times New Roman"/>
              </w:rPr>
              <w:t>darovanju nekretnina</w:t>
            </w:r>
          </w:p>
        </w:tc>
        <w:tc>
          <w:tcPr>
            <w:tcW w:w="1446" w:type="dxa"/>
          </w:tcPr>
          <w:p w14:paraId="7F277D78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  <w:p w14:paraId="29056FBD" w14:textId="33951F61" w:rsidR="00A96634" w:rsidRDefault="00DD22A3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 svibnja 2021.</w:t>
            </w:r>
          </w:p>
        </w:tc>
      </w:tr>
      <w:tr w:rsidR="00F40967" w:rsidRPr="00686B1A" w14:paraId="5AD64013" w14:textId="77777777" w:rsidTr="00F40967">
        <w:trPr>
          <w:trHeight w:val="793"/>
        </w:trPr>
        <w:tc>
          <w:tcPr>
            <w:tcW w:w="736" w:type="dxa"/>
          </w:tcPr>
          <w:p w14:paraId="1C79140C" w14:textId="34792FDD" w:rsidR="00F40967" w:rsidRDefault="00C3023D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A54A3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24" w:type="dxa"/>
          </w:tcPr>
          <w:p w14:paraId="6C02DE35" w14:textId="324849B8" w:rsidR="00F40967" w:rsidRDefault="00D70FD2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3969" w:type="dxa"/>
          </w:tcPr>
          <w:p w14:paraId="25058D08" w14:textId="77777777" w:rsidR="00F40967" w:rsidRDefault="00F40967" w:rsidP="00A9663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Hrvatski Telekom d.d.,</w:t>
            </w:r>
            <w:r>
              <w:rPr>
                <w:rFonts w:ascii="Times New Roman" w:hAnsi="Times New Roman" w:cs="Times New Roman"/>
                <w:bCs/>
              </w:rPr>
              <w:t xml:space="preserve"> Radnička cesta 21, Zagreb </w:t>
            </w:r>
          </w:p>
          <w:p w14:paraId="45138CE4" w14:textId="20706577" w:rsidR="00F40967" w:rsidRPr="00F40967" w:rsidRDefault="00F40967" w:rsidP="00A9663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1A10E790" w14:textId="2D47AA8E" w:rsidR="00F40967" w:rsidRDefault="00F40967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kupoprodaji nekretnine</w:t>
            </w:r>
          </w:p>
        </w:tc>
        <w:tc>
          <w:tcPr>
            <w:tcW w:w="1446" w:type="dxa"/>
          </w:tcPr>
          <w:p w14:paraId="159045E6" w14:textId="50969C5C" w:rsidR="00F40967" w:rsidRDefault="00F40967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 svibnja 2021.</w:t>
            </w:r>
          </w:p>
        </w:tc>
      </w:tr>
      <w:tr w:rsidR="00F40967" w:rsidRPr="00686B1A" w14:paraId="0DA8326D" w14:textId="77777777" w:rsidTr="00F40967">
        <w:trPr>
          <w:trHeight w:val="793"/>
        </w:trPr>
        <w:tc>
          <w:tcPr>
            <w:tcW w:w="736" w:type="dxa"/>
          </w:tcPr>
          <w:p w14:paraId="2E8B1DE8" w14:textId="6B586D90" w:rsidR="00F40967" w:rsidRDefault="00C3023D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A54A3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24" w:type="dxa"/>
          </w:tcPr>
          <w:p w14:paraId="2A0729AB" w14:textId="6E6318AC" w:rsidR="00F40967" w:rsidRDefault="00D70FD2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575/2021</w:t>
            </w:r>
          </w:p>
        </w:tc>
        <w:tc>
          <w:tcPr>
            <w:tcW w:w="3969" w:type="dxa"/>
          </w:tcPr>
          <w:p w14:paraId="45104F07" w14:textId="77777777" w:rsid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MEĐIMURSKE VODE d.o.o., </w:t>
            </w:r>
            <w:r>
              <w:rPr>
                <w:rFonts w:ascii="Times New Roman" w:hAnsi="Times New Roman" w:cs="Times New Roman"/>
                <w:bCs/>
              </w:rPr>
              <w:t xml:space="preserve"> Matice hrvatske 10, Čakovec</w:t>
            </w:r>
          </w:p>
          <w:p w14:paraId="6FD65D89" w14:textId="1DB49F01" w:rsidR="00F40967" w:rsidRDefault="00F40967" w:rsidP="00F4096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0DCF3780" w14:textId="08DB0E62" w:rsidR="00F40967" w:rsidRDefault="00F40967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priključenju na sustav javne odvodnje i korištenje usluga javne odvodnje i pročišćavanja</w:t>
            </w:r>
          </w:p>
        </w:tc>
        <w:tc>
          <w:tcPr>
            <w:tcW w:w="1446" w:type="dxa"/>
          </w:tcPr>
          <w:p w14:paraId="58EBDE4C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6190DE2C" w14:textId="5068C895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 lipnja 2021.</w:t>
            </w:r>
          </w:p>
        </w:tc>
      </w:tr>
      <w:tr w:rsidR="00F40967" w:rsidRPr="00686B1A" w14:paraId="399DAD05" w14:textId="77777777" w:rsidTr="00F40967">
        <w:trPr>
          <w:trHeight w:val="793"/>
        </w:trPr>
        <w:tc>
          <w:tcPr>
            <w:tcW w:w="736" w:type="dxa"/>
          </w:tcPr>
          <w:p w14:paraId="58F319A3" w14:textId="5BD23E0A" w:rsidR="00F40967" w:rsidRDefault="00C3023D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A54A3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24" w:type="dxa"/>
          </w:tcPr>
          <w:p w14:paraId="012B72C3" w14:textId="1A207263" w:rsidR="00F40967" w:rsidRDefault="00D70FD2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O-21-1459</w:t>
            </w:r>
          </w:p>
        </w:tc>
        <w:tc>
          <w:tcPr>
            <w:tcW w:w="3969" w:type="dxa"/>
          </w:tcPr>
          <w:p w14:paraId="5657754E" w14:textId="081BBAC6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HEP – opskrba d.o.o., </w:t>
            </w:r>
            <w:r>
              <w:rPr>
                <w:rFonts w:ascii="Times New Roman" w:hAnsi="Times New Roman" w:cs="Times New Roman"/>
                <w:bCs/>
              </w:rPr>
              <w:t xml:space="preserve"> Ulica grada Vukovara 37, Zagreb </w:t>
            </w:r>
          </w:p>
          <w:p w14:paraId="7ADE4F92" w14:textId="743C0747" w:rsidR="00F40967" w:rsidRDefault="00F40967" w:rsidP="00F4096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3D9F7EBD" w14:textId="7E6549FA" w:rsidR="00F40967" w:rsidRDefault="00F40967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opskrbi krajnjeg kupca</w:t>
            </w:r>
          </w:p>
        </w:tc>
        <w:tc>
          <w:tcPr>
            <w:tcW w:w="1446" w:type="dxa"/>
          </w:tcPr>
          <w:p w14:paraId="2ACDF0DA" w14:textId="689062EF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 lipnja 2021.</w:t>
            </w:r>
          </w:p>
        </w:tc>
      </w:tr>
      <w:tr w:rsidR="00A96634" w:rsidRPr="00686B1A" w14:paraId="7C25525D" w14:textId="77777777" w:rsidTr="00F40967">
        <w:trPr>
          <w:trHeight w:val="793"/>
        </w:trPr>
        <w:tc>
          <w:tcPr>
            <w:tcW w:w="736" w:type="dxa"/>
          </w:tcPr>
          <w:p w14:paraId="1ADA90F5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  <w:p w14:paraId="4DF7BB14" w14:textId="5812F134" w:rsidR="00A96634" w:rsidRDefault="00C3023D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A54A3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24" w:type="dxa"/>
          </w:tcPr>
          <w:p w14:paraId="33D0D152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  <w:p w14:paraId="6CFB1592" w14:textId="5F83F15C" w:rsidR="00A96634" w:rsidRDefault="00D70FD2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3969" w:type="dxa"/>
          </w:tcPr>
          <w:p w14:paraId="7777799F" w14:textId="2BCB400E" w:rsidR="00A96634" w:rsidRPr="00DD22A3" w:rsidRDefault="00DD22A3" w:rsidP="00A9663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Kristijan Petrović, </w:t>
            </w:r>
            <w:r>
              <w:rPr>
                <w:rFonts w:ascii="Times New Roman" w:hAnsi="Times New Roman" w:cs="Times New Roman"/>
                <w:bCs/>
              </w:rPr>
              <w:t>Hrvatskih branitelja 1, Varaždin</w:t>
            </w:r>
          </w:p>
          <w:p w14:paraId="3D81C511" w14:textId="77777777" w:rsidR="00A96634" w:rsidRPr="00147985" w:rsidRDefault="00A96634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6720434" w14:textId="58D5059C" w:rsidR="00A96634" w:rsidRDefault="00A96634" w:rsidP="00A966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</w:t>
            </w:r>
            <w:r w:rsidR="00DD22A3">
              <w:rPr>
                <w:rFonts w:ascii="Times New Roman" w:hAnsi="Times New Roman" w:cs="Times New Roman"/>
              </w:rPr>
              <w:t>autorskom djelu</w:t>
            </w:r>
          </w:p>
        </w:tc>
        <w:tc>
          <w:tcPr>
            <w:tcW w:w="1446" w:type="dxa"/>
          </w:tcPr>
          <w:p w14:paraId="4F180F5D" w14:textId="77777777" w:rsidR="00A96634" w:rsidRDefault="00A96634" w:rsidP="00A96634">
            <w:pPr>
              <w:jc w:val="center"/>
              <w:rPr>
                <w:rFonts w:ascii="Times New Roman" w:hAnsi="Times New Roman" w:cs="Times New Roman"/>
              </w:rPr>
            </w:pPr>
          </w:p>
          <w:p w14:paraId="69123FC5" w14:textId="50F33ED3" w:rsidR="0004798A" w:rsidRDefault="00DD22A3" w:rsidP="00A966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24. lipnja 2021. </w:t>
            </w:r>
          </w:p>
        </w:tc>
      </w:tr>
      <w:tr w:rsidR="0004798A" w:rsidRPr="00686B1A" w14:paraId="251683CE" w14:textId="77777777" w:rsidTr="00F40967">
        <w:trPr>
          <w:trHeight w:val="793"/>
        </w:trPr>
        <w:tc>
          <w:tcPr>
            <w:tcW w:w="736" w:type="dxa"/>
          </w:tcPr>
          <w:p w14:paraId="3ED5A5E8" w14:textId="77777777" w:rsidR="0004798A" w:rsidRDefault="0004798A" w:rsidP="0004798A">
            <w:pPr>
              <w:jc w:val="center"/>
              <w:rPr>
                <w:rFonts w:ascii="Times New Roman" w:hAnsi="Times New Roman" w:cs="Times New Roman"/>
              </w:rPr>
            </w:pPr>
          </w:p>
          <w:p w14:paraId="254A9351" w14:textId="70CB9061" w:rsidR="0004798A" w:rsidRDefault="00C3023D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A54A36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24" w:type="dxa"/>
          </w:tcPr>
          <w:p w14:paraId="2B90F918" w14:textId="205ADBA8" w:rsidR="0004798A" w:rsidRDefault="00D70FD2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3969" w:type="dxa"/>
          </w:tcPr>
          <w:p w14:paraId="26B6101F" w14:textId="285A8442" w:rsidR="0004798A" w:rsidRPr="00F40967" w:rsidRDefault="00F40967" w:rsidP="0004798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Hrvatski zavod za zapošljavanje, </w:t>
            </w:r>
            <w:r>
              <w:rPr>
                <w:rFonts w:ascii="Times New Roman" w:hAnsi="Times New Roman" w:cs="Times New Roman"/>
                <w:bCs/>
              </w:rPr>
              <w:t>Savska cesta 64, Zagreb</w:t>
            </w:r>
          </w:p>
          <w:p w14:paraId="6057BCAB" w14:textId="31954C1B" w:rsidR="00F40967" w:rsidRDefault="00F40967" w:rsidP="0004798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20EDDB8B" w14:textId="3D043C84" w:rsidR="0004798A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financiranju zapošljavanja u javnom radu</w:t>
            </w:r>
          </w:p>
        </w:tc>
        <w:tc>
          <w:tcPr>
            <w:tcW w:w="1446" w:type="dxa"/>
          </w:tcPr>
          <w:p w14:paraId="4B6CB988" w14:textId="4BF6A22A" w:rsidR="0004798A" w:rsidRDefault="00F40967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 srpnja 2021.</w:t>
            </w:r>
          </w:p>
        </w:tc>
      </w:tr>
      <w:tr w:rsidR="0004798A" w:rsidRPr="00686B1A" w14:paraId="0748628E" w14:textId="77777777" w:rsidTr="00F40967">
        <w:trPr>
          <w:trHeight w:val="793"/>
        </w:trPr>
        <w:tc>
          <w:tcPr>
            <w:tcW w:w="736" w:type="dxa"/>
          </w:tcPr>
          <w:p w14:paraId="6BCB30CD" w14:textId="77777777" w:rsidR="0004798A" w:rsidRDefault="0004798A" w:rsidP="0004798A">
            <w:pPr>
              <w:jc w:val="center"/>
              <w:rPr>
                <w:rFonts w:ascii="Times New Roman" w:hAnsi="Times New Roman" w:cs="Times New Roman"/>
              </w:rPr>
            </w:pPr>
          </w:p>
          <w:p w14:paraId="6D1C26CD" w14:textId="77777777" w:rsidR="0004798A" w:rsidRDefault="0004798A" w:rsidP="0004798A">
            <w:pPr>
              <w:jc w:val="center"/>
              <w:rPr>
                <w:rFonts w:ascii="Times New Roman" w:hAnsi="Times New Roman" w:cs="Times New Roman"/>
              </w:rPr>
            </w:pPr>
          </w:p>
          <w:p w14:paraId="6C0969E6" w14:textId="4E135094" w:rsidR="0004798A" w:rsidRDefault="001C1BE1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A54A3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24" w:type="dxa"/>
          </w:tcPr>
          <w:p w14:paraId="7BFC00E0" w14:textId="3BB2B6C5" w:rsidR="0004798A" w:rsidRDefault="00D70FD2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3969" w:type="dxa"/>
          </w:tcPr>
          <w:p w14:paraId="27D6F405" w14:textId="302F4ED8" w:rsidR="0004798A" w:rsidRPr="00F40967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STROJOKOP j.d.o.o., </w:t>
            </w:r>
            <w:r>
              <w:rPr>
                <w:rFonts w:ascii="Times New Roman" w:hAnsi="Times New Roman" w:cs="Times New Roman"/>
              </w:rPr>
              <w:t>Zrinskih 17, Selnica</w:t>
            </w:r>
          </w:p>
          <w:p w14:paraId="48337ABD" w14:textId="7C5C2959" w:rsidR="00F40967" w:rsidRPr="00C24475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79F87DF9" w14:textId="2E2F14B4" w:rsidR="0004798A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radovima na rekonstrukciji društvenog doma u Zaveščaku</w:t>
            </w:r>
          </w:p>
        </w:tc>
        <w:tc>
          <w:tcPr>
            <w:tcW w:w="1446" w:type="dxa"/>
          </w:tcPr>
          <w:p w14:paraId="6CE77A36" w14:textId="151B080F" w:rsidR="0004798A" w:rsidRDefault="00F40967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 srpnja 2021.</w:t>
            </w:r>
          </w:p>
        </w:tc>
      </w:tr>
      <w:tr w:rsidR="0004798A" w:rsidRPr="00686B1A" w14:paraId="4A4C3D9B" w14:textId="77777777" w:rsidTr="00F40967">
        <w:trPr>
          <w:trHeight w:val="793"/>
        </w:trPr>
        <w:tc>
          <w:tcPr>
            <w:tcW w:w="736" w:type="dxa"/>
          </w:tcPr>
          <w:p w14:paraId="7EF99BA7" w14:textId="77777777" w:rsidR="0004798A" w:rsidRDefault="0004798A" w:rsidP="0004798A">
            <w:pPr>
              <w:jc w:val="center"/>
              <w:rPr>
                <w:rFonts w:ascii="Times New Roman" w:hAnsi="Times New Roman" w:cs="Times New Roman"/>
              </w:rPr>
            </w:pPr>
          </w:p>
          <w:p w14:paraId="48D54D1A" w14:textId="6BF57485" w:rsidR="0004798A" w:rsidRDefault="001C1BE1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A54A3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24" w:type="dxa"/>
          </w:tcPr>
          <w:p w14:paraId="0BF2F680" w14:textId="0F943757" w:rsidR="0004798A" w:rsidRDefault="00D70FD2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755/2021</w:t>
            </w:r>
          </w:p>
        </w:tc>
        <w:tc>
          <w:tcPr>
            <w:tcW w:w="3969" w:type="dxa"/>
          </w:tcPr>
          <w:p w14:paraId="06EFA76F" w14:textId="2FB968D6" w:rsidR="0004798A" w:rsidRPr="00F40967" w:rsidRDefault="00F40967" w:rsidP="0004798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MEĐIMURSKE VODE d.o.o., </w:t>
            </w:r>
            <w:r>
              <w:rPr>
                <w:rFonts w:ascii="Times New Roman" w:hAnsi="Times New Roman" w:cs="Times New Roman"/>
                <w:bCs/>
              </w:rPr>
              <w:t xml:space="preserve"> Matice hrvatske 10, Čakovec</w:t>
            </w:r>
          </w:p>
          <w:p w14:paraId="7E8254FC" w14:textId="32F6FEEE" w:rsidR="00F40967" w:rsidRPr="00147985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69035323" w14:textId="6051302A" w:rsidR="0004798A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izvođenju vodovodnog priključka i korištenju usluga javnog sustava vodoopskrbe </w:t>
            </w:r>
          </w:p>
        </w:tc>
        <w:tc>
          <w:tcPr>
            <w:tcW w:w="1446" w:type="dxa"/>
          </w:tcPr>
          <w:p w14:paraId="7AE1FA4C" w14:textId="775C4405" w:rsidR="0004798A" w:rsidRDefault="00F40967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 kolovoza 2021.</w:t>
            </w:r>
          </w:p>
        </w:tc>
      </w:tr>
      <w:tr w:rsidR="0004798A" w:rsidRPr="00686B1A" w14:paraId="5F92D29E" w14:textId="77777777" w:rsidTr="00F40967">
        <w:trPr>
          <w:trHeight w:val="793"/>
        </w:trPr>
        <w:tc>
          <w:tcPr>
            <w:tcW w:w="736" w:type="dxa"/>
          </w:tcPr>
          <w:p w14:paraId="69E430DB" w14:textId="77777777" w:rsidR="0004798A" w:rsidRDefault="0004798A" w:rsidP="0004798A">
            <w:pPr>
              <w:jc w:val="center"/>
              <w:rPr>
                <w:rFonts w:ascii="Times New Roman" w:hAnsi="Times New Roman" w:cs="Times New Roman"/>
              </w:rPr>
            </w:pPr>
          </w:p>
          <w:p w14:paraId="723341AF" w14:textId="4D69D2A3" w:rsidR="0004798A" w:rsidRDefault="00A54A36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</w:t>
            </w:r>
          </w:p>
        </w:tc>
        <w:tc>
          <w:tcPr>
            <w:tcW w:w="824" w:type="dxa"/>
          </w:tcPr>
          <w:p w14:paraId="48D6BC2A" w14:textId="7CED7366" w:rsidR="0004798A" w:rsidRDefault="00D70FD2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3969" w:type="dxa"/>
          </w:tcPr>
          <w:p w14:paraId="63DECF57" w14:textId="16AD92D2" w:rsidR="0004798A" w:rsidRPr="00F40967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Ivan Novak, </w:t>
            </w:r>
            <w:r>
              <w:rPr>
                <w:rFonts w:ascii="Times New Roman" w:hAnsi="Times New Roman" w:cs="Times New Roman"/>
              </w:rPr>
              <w:t xml:space="preserve">Školska 6, Selnica </w:t>
            </w:r>
          </w:p>
          <w:p w14:paraId="4528066B" w14:textId="75C52F05" w:rsidR="00F40967" w:rsidRPr="00147985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2B8B17E8" w14:textId="258E515C" w:rsidR="0004798A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kupoprodaji nekretnine</w:t>
            </w:r>
          </w:p>
        </w:tc>
        <w:tc>
          <w:tcPr>
            <w:tcW w:w="1446" w:type="dxa"/>
          </w:tcPr>
          <w:p w14:paraId="118CBF47" w14:textId="6A6984C3" w:rsidR="0004798A" w:rsidRDefault="00F40967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kolovoza 2021.</w:t>
            </w:r>
          </w:p>
        </w:tc>
      </w:tr>
      <w:tr w:rsidR="0004798A" w:rsidRPr="00686B1A" w14:paraId="0D6CE660" w14:textId="77777777" w:rsidTr="00F40967">
        <w:trPr>
          <w:trHeight w:val="793"/>
        </w:trPr>
        <w:tc>
          <w:tcPr>
            <w:tcW w:w="736" w:type="dxa"/>
          </w:tcPr>
          <w:p w14:paraId="1EA6F0B6" w14:textId="77777777" w:rsidR="0004798A" w:rsidRDefault="0004798A" w:rsidP="0004798A">
            <w:pPr>
              <w:jc w:val="center"/>
              <w:rPr>
                <w:rFonts w:ascii="Times New Roman" w:hAnsi="Times New Roman" w:cs="Times New Roman"/>
              </w:rPr>
            </w:pPr>
          </w:p>
          <w:p w14:paraId="056D2C85" w14:textId="54B2A741" w:rsidR="0004798A" w:rsidRDefault="00A54A36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71.</w:t>
            </w:r>
          </w:p>
        </w:tc>
        <w:tc>
          <w:tcPr>
            <w:tcW w:w="824" w:type="dxa"/>
          </w:tcPr>
          <w:p w14:paraId="7D618EF3" w14:textId="0BA6F890" w:rsidR="0004798A" w:rsidRDefault="00D70FD2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3969" w:type="dxa"/>
          </w:tcPr>
          <w:p w14:paraId="2D71468D" w14:textId="71C3C723" w:rsidR="00F40967" w:rsidRP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Stjepan Vodušek, </w:t>
            </w:r>
            <w:r>
              <w:rPr>
                <w:rFonts w:ascii="Times New Roman" w:hAnsi="Times New Roman" w:cs="Times New Roman"/>
              </w:rPr>
              <w:t xml:space="preserve">Zaveščak 72, Zaveščak </w:t>
            </w:r>
          </w:p>
          <w:p w14:paraId="3BB03B42" w14:textId="6DAC5E92" w:rsidR="0004798A" w:rsidRPr="007D56EA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72DE27F1" w14:textId="5B7AB8AD" w:rsidR="0004798A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kupoprodaji nekretnina u Zaveščaku</w:t>
            </w:r>
          </w:p>
        </w:tc>
        <w:tc>
          <w:tcPr>
            <w:tcW w:w="1446" w:type="dxa"/>
          </w:tcPr>
          <w:p w14:paraId="126A2728" w14:textId="19CC1CFB" w:rsidR="0004798A" w:rsidRDefault="00F40967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kolovoza 2021.</w:t>
            </w:r>
          </w:p>
        </w:tc>
      </w:tr>
      <w:tr w:rsidR="0004798A" w:rsidRPr="00686B1A" w14:paraId="723792DA" w14:textId="77777777" w:rsidTr="00F40967">
        <w:trPr>
          <w:trHeight w:val="793"/>
        </w:trPr>
        <w:tc>
          <w:tcPr>
            <w:tcW w:w="736" w:type="dxa"/>
          </w:tcPr>
          <w:p w14:paraId="25CEB73C" w14:textId="77777777" w:rsidR="0004798A" w:rsidRDefault="0004798A" w:rsidP="0004798A">
            <w:pPr>
              <w:jc w:val="center"/>
              <w:rPr>
                <w:rFonts w:ascii="Times New Roman" w:hAnsi="Times New Roman" w:cs="Times New Roman"/>
              </w:rPr>
            </w:pPr>
          </w:p>
          <w:p w14:paraId="065841C8" w14:textId="1BD5874A" w:rsidR="00430D2B" w:rsidRDefault="00A54A36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</w:t>
            </w:r>
          </w:p>
        </w:tc>
        <w:tc>
          <w:tcPr>
            <w:tcW w:w="824" w:type="dxa"/>
          </w:tcPr>
          <w:p w14:paraId="70E9B474" w14:textId="7C53DD73" w:rsidR="00430D2B" w:rsidRDefault="00D70FD2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3969" w:type="dxa"/>
          </w:tcPr>
          <w:p w14:paraId="59B75F39" w14:textId="30A9E038" w:rsidR="00430D2B" w:rsidRPr="00F40967" w:rsidRDefault="00F40967" w:rsidP="0004798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Mirjana Galović, </w:t>
            </w:r>
            <w:r>
              <w:rPr>
                <w:rFonts w:ascii="Times New Roman" w:hAnsi="Times New Roman" w:cs="Times New Roman"/>
                <w:bCs/>
              </w:rPr>
              <w:t xml:space="preserve">Štrukovec 123, Mursko Središće i </w:t>
            </w:r>
            <w:r>
              <w:rPr>
                <w:rFonts w:ascii="Times New Roman" w:hAnsi="Times New Roman" w:cs="Times New Roman"/>
                <w:b/>
              </w:rPr>
              <w:t xml:space="preserve">Marta Major, </w:t>
            </w:r>
            <w:r>
              <w:rPr>
                <w:rFonts w:ascii="Times New Roman" w:hAnsi="Times New Roman" w:cs="Times New Roman"/>
                <w:bCs/>
              </w:rPr>
              <w:t>Štrukovec 25, Mursko Središće</w:t>
            </w:r>
          </w:p>
          <w:p w14:paraId="723227C0" w14:textId="6ACCFBB3" w:rsidR="00F40967" w:rsidRPr="0004798A" w:rsidRDefault="00F40967" w:rsidP="0004798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092BD442" w14:textId="7A9CE5F5" w:rsidR="0004798A" w:rsidRDefault="00F40967" w:rsidP="00047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kupoprodaji nekretnina</w:t>
            </w:r>
          </w:p>
        </w:tc>
        <w:tc>
          <w:tcPr>
            <w:tcW w:w="1446" w:type="dxa"/>
          </w:tcPr>
          <w:p w14:paraId="08EC7455" w14:textId="77A880A3" w:rsidR="00430D2B" w:rsidRDefault="00F40967" w:rsidP="00047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 kolovoza 2021.</w:t>
            </w:r>
          </w:p>
        </w:tc>
      </w:tr>
      <w:tr w:rsidR="00F40967" w:rsidRPr="00686B1A" w14:paraId="3E72D4EE" w14:textId="77777777" w:rsidTr="00F40967">
        <w:trPr>
          <w:trHeight w:val="793"/>
        </w:trPr>
        <w:tc>
          <w:tcPr>
            <w:tcW w:w="736" w:type="dxa"/>
          </w:tcPr>
          <w:p w14:paraId="5909BB51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6563F1A8" w14:textId="64B3FBDA" w:rsidR="00F40967" w:rsidRDefault="00A52ED8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54A3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24" w:type="dxa"/>
          </w:tcPr>
          <w:p w14:paraId="55410A64" w14:textId="12C3BFB7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</w:t>
            </w:r>
          </w:p>
        </w:tc>
        <w:tc>
          <w:tcPr>
            <w:tcW w:w="3969" w:type="dxa"/>
          </w:tcPr>
          <w:p w14:paraId="52211DDE" w14:textId="462B5781" w:rsidR="00F40967" w:rsidRP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Franjo Turk, </w:t>
            </w:r>
            <w:r>
              <w:rPr>
                <w:rFonts w:ascii="Times New Roman" w:hAnsi="Times New Roman" w:cs="Times New Roman"/>
              </w:rPr>
              <w:t>Gornji Zebanec 34, Selnica</w:t>
            </w:r>
          </w:p>
          <w:p w14:paraId="02B420C9" w14:textId="5B83A0D1" w:rsidR="00F40967" w:rsidRPr="002052AB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35A7138" w14:textId="5261743A" w:rsidR="00F40967" w:rsidRPr="00686B1A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kupoprodaji nekretnine</w:t>
            </w:r>
          </w:p>
        </w:tc>
        <w:tc>
          <w:tcPr>
            <w:tcW w:w="1446" w:type="dxa"/>
          </w:tcPr>
          <w:p w14:paraId="23744474" w14:textId="7B47F084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 rujna 2021.</w:t>
            </w:r>
          </w:p>
        </w:tc>
      </w:tr>
      <w:tr w:rsidR="00F40967" w:rsidRPr="00686B1A" w14:paraId="36327692" w14:textId="77777777" w:rsidTr="00F40967">
        <w:trPr>
          <w:trHeight w:val="793"/>
        </w:trPr>
        <w:tc>
          <w:tcPr>
            <w:tcW w:w="736" w:type="dxa"/>
          </w:tcPr>
          <w:p w14:paraId="565F908B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2B38F56C" w14:textId="2F58F207" w:rsidR="00F40967" w:rsidRDefault="00A52ED8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54A3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24" w:type="dxa"/>
          </w:tcPr>
          <w:p w14:paraId="06C8836A" w14:textId="22C9417C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</w:t>
            </w:r>
          </w:p>
        </w:tc>
        <w:tc>
          <w:tcPr>
            <w:tcW w:w="3969" w:type="dxa"/>
          </w:tcPr>
          <w:p w14:paraId="707D62E7" w14:textId="1578ADB8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Hrvatska elektroprivreda d.d., </w:t>
            </w:r>
            <w:r>
              <w:rPr>
                <w:rFonts w:ascii="Times New Roman" w:hAnsi="Times New Roman" w:cs="Times New Roman"/>
                <w:bCs/>
              </w:rPr>
              <w:t xml:space="preserve">Ulica grada Vukovara 37, Zagreb </w:t>
            </w:r>
          </w:p>
          <w:p w14:paraId="492C6FFF" w14:textId="15481D39" w:rsidR="00F40967" w:rsidRPr="0004798A" w:rsidRDefault="00F40967" w:rsidP="00F4096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8D178C1" w14:textId="3E7BDBB6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osnivanju prava služnosti</w:t>
            </w:r>
          </w:p>
        </w:tc>
        <w:tc>
          <w:tcPr>
            <w:tcW w:w="1446" w:type="dxa"/>
          </w:tcPr>
          <w:p w14:paraId="08D0329D" w14:textId="2A9852B5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 rujna 2021.</w:t>
            </w:r>
          </w:p>
        </w:tc>
      </w:tr>
      <w:tr w:rsidR="00F40967" w:rsidRPr="00686B1A" w14:paraId="7999F21E" w14:textId="77777777" w:rsidTr="00F40967">
        <w:trPr>
          <w:trHeight w:val="793"/>
        </w:trPr>
        <w:tc>
          <w:tcPr>
            <w:tcW w:w="736" w:type="dxa"/>
          </w:tcPr>
          <w:p w14:paraId="48FB8818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74A0DE60" w14:textId="0D902786" w:rsidR="00F40967" w:rsidRDefault="00A52ED8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54A3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24" w:type="dxa"/>
          </w:tcPr>
          <w:p w14:paraId="7D33D2A6" w14:textId="5183D9BC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</w:t>
            </w:r>
          </w:p>
        </w:tc>
        <w:tc>
          <w:tcPr>
            <w:tcW w:w="3969" w:type="dxa"/>
          </w:tcPr>
          <w:p w14:paraId="7AA3EAC3" w14:textId="77777777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Hrvatska elektroprivreda d.d., </w:t>
            </w:r>
            <w:r>
              <w:rPr>
                <w:rFonts w:ascii="Times New Roman" w:hAnsi="Times New Roman" w:cs="Times New Roman"/>
                <w:bCs/>
              </w:rPr>
              <w:t xml:space="preserve">Ulica grada Vukovara 37, Zagreb </w:t>
            </w:r>
          </w:p>
          <w:p w14:paraId="51479827" w14:textId="7D7240A9" w:rsidR="00F40967" w:rsidRPr="00BE4B11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2A4F3D3" w14:textId="22C0B2FD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osnivanju prava služnosti</w:t>
            </w:r>
          </w:p>
        </w:tc>
        <w:tc>
          <w:tcPr>
            <w:tcW w:w="1446" w:type="dxa"/>
          </w:tcPr>
          <w:p w14:paraId="4D2AAF75" w14:textId="07873F8C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 rujna 2021.</w:t>
            </w:r>
          </w:p>
        </w:tc>
      </w:tr>
      <w:tr w:rsidR="00F40967" w:rsidRPr="00686B1A" w14:paraId="502A1F04" w14:textId="77777777" w:rsidTr="00F40967">
        <w:trPr>
          <w:trHeight w:val="793"/>
        </w:trPr>
        <w:tc>
          <w:tcPr>
            <w:tcW w:w="736" w:type="dxa"/>
          </w:tcPr>
          <w:p w14:paraId="21EA6834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38AC5DBF" w14:textId="3972F178" w:rsidR="00F40967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54A3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24" w:type="dxa"/>
          </w:tcPr>
          <w:p w14:paraId="40FE4091" w14:textId="36AD5CBD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</w:t>
            </w:r>
          </w:p>
        </w:tc>
        <w:tc>
          <w:tcPr>
            <w:tcW w:w="3969" w:type="dxa"/>
          </w:tcPr>
          <w:p w14:paraId="23277D1F" w14:textId="77777777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Hrvatska elektroprivreda d.d., </w:t>
            </w:r>
            <w:r>
              <w:rPr>
                <w:rFonts w:ascii="Times New Roman" w:hAnsi="Times New Roman" w:cs="Times New Roman"/>
                <w:bCs/>
              </w:rPr>
              <w:t xml:space="preserve">Ulica grada Vukovara 37, Zagreb </w:t>
            </w:r>
          </w:p>
          <w:p w14:paraId="14100E92" w14:textId="3CF7CD21" w:rsidR="00F40967" w:rsidRPr="00BE4B11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70BACEA" w14:textId="44DB4D93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osnivanju prava služnosti</w:t>
            </w:r>
          </w:p>
        </w:tc>
        <w:tc>
          <w:tcPr>
            <w:tcW w:w="1446" w:type="dxa"/>
          </w:tcPr>
          <w:p w14:paraId="25F5577D" w14:textId="4C0FA953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 rujna 2021.</w:t>
            </w:r>
          </w:p>
        </w:tc>
      </w:tr>
      <w:tr w:rsidR="00F40967" w:rsidRPr="00686B1A" w14:paraId="25B8EEBD" w14:textId="77777777" w:rsidTr="00F40967">
        <w:trPr>
          <w:trHeight w:val="793"/>
        </w:trPr>
        <w:tc>
          <w:tcPr>
            <w:tcW w:w="736" w:type="dxa"/>
          </w:tcPr>
          <w:p w14:paraId="7AF4B6AA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19108C46" w14:textId="01FB8359" w:rsidR="00F40967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54A36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24" w:type="dxa"/>
          </w:tcPr>
          <w:p w14:paraId="3FB0D3F3" w14:textId="5A691EDA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32901-2018/1</w:t>
            </w:r>
          </w:p>
        </w:tc>
        <w:tc>
          <w:tcPr>
            <w:tcW w:w="3969" w:type="dxa"/>
          </w:tcPr>
          <w:p w14:paraId="54FCD252" w14:textId="77777777" w:rsid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MEĐIMURJE-PLIN d.o.o., </w:t>
            </w:r>
            <w:r>
              <w:rPr>
                <w:rFonts w:ascii="Times New Roman" w:hAnsi="Times New Roman" w:cs="Times New Roman"/>
                <w:bCs/>
              </w:rPr>
              <w:t>Obrtnička 4, Čakovec</w:t>
            </w:r>
          </w:p>
          <w:p w14:paraId="470D6B2C" w14:textId="6D817D3B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68D55DB5" w14:textId="5D6427F8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I. aneks ugovora o opskrbi plinom </w:t>
            </w:r>
          </w:p>
        </w:tc>
        <w:tc>
          <w:tcPr>
            <w:tcW w:w="1446" w:type="dxa"/>
          </w:tcPr>
          <w:p w14:paraId="5C78EA14" w14:textId="2B36392E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 rujna 2021.</w:t>
            </w:r>
          </w:p>
        </w:tc>
      </w:tr>
      <w:tr w:rsidR="00F40967" w:rsidRPr="00686B1A" w14:paraId="4FD59D6B" w14:textId="77777777" w:rsidTr="00F40967">
        <w:trPr>
          <w:trHeight w:val="793"/>
        </w:trPr>
        <w:tc>
          <w:tcPr>
            <w:tcW w:w="736" w:type="dxa"/>
          </w:tcPr>
          <w:p w14:paraId="42AB8A99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49F0E36D" w14:textId="25424F22" w:rsidR="00F40967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54A3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24" w:type="dxa"/>
          </w:tcPr>
          <w:p w14:paraId="0DE3776C" w14:textId="33FB8088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</w:t>
            </w:r>
          </w:p>
        </w:tc>
        <w:tc>
          <w:tcPr>
            <w:tcW w:w="3969" w:type="dxa"/>
          </w:tcPr>
          <w:p w14:paraId="66BAD1D8" w14:textId="77777777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Ministarstvo prostornog uređenja, graditeljstva i državne imovine, </w:t>
            </w:r>
            <w:r>
              <w:rPr>
                <w:rFonts w:ascii="Times New Roman" w:hAnsi="Times New Roman" w:cs="Times New Roman"/>
              </w:rPr>
              <w:t>Ulica Republike Austrije 20, Zagreb</w:t>
            </w:r>
          </w:p>
          <w:p w14:paraId="5D2A0659" w14:textId="281148AD" w:rsidR="00F40967" w:rsidRP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042757A" w14:textId="0E551DCA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sufinanciranju projekta „Rekonstrukcija i obnova društvenog doma u Zaveščaku“</w:t>
            </w:r>
          </w:p>
        </w:tc>
        <w:tc>
          <w:tcPr>
            <w:tcW w:w="1446" w:type="dxa"/>
          </w:tcPr>
          <w:p w14:paraId="00A18771" w14:textId="31548EF4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 rujna 2021.</w:t>
            </w:r>
          </w:p>
        </w:tc>
      </w:tr>
      <w:tr w:rsidR="00F40967" w:rsidRPr="00686B1A" w14:paraId="76EFADFB" w14:textId="77777777" w:rsidTr="00F40967">
        <w:trPr>
          <w:trHeight w:val="793"/>
        </w:trPr>
        <w:tc>
          <w:tcPr>
            <w:tcW w:w="736" w:type="dxa"/>
          </w:tcPr>
          <w:p w14:paraId="5104E185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434C93D7" w14:textId="5504D7EA" w:rsidR="00F40967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54A3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24" w:type="dxa"/>
          </w:tcPr>
          <w:p w14:paraId="39F8B3DA" w14:textId="7D6E432D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342/2021</w:t>
            </w:r>
          </w:p>
        </w:tc>
        <w:tc>
          <w:tcPr>
            <w:tcW w:w="3969" w:type="dxa"/>
          </w:tcPr>
          <w:p w14:paraId="21E2E1C1" w14:textId="77777777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MEĐIMURSKE VODE d.o.o., </w:t>
            </w:r>
            <w:r>
              <w:rPr>
                <w:rFonts w:ascii="Times New Roman" w:hAnsi="Times New Roman" w:cs="Times New Roman"/>
                <w:bCs/>
              </w:rPr>
              <w:t xml:space="preserve"> Matice hrvatske 10, Čakovec</w:t>
            </w:r>
          </w:p>
          <w:p w14:paraId="6787E08C" w14:textId="2191B93A" w:rsidR="00F40967" w:rsidRDefault="00F40967" w:rsidP="00F4096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62BE3E96" w14:textId="33E0AB88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 o uređenju međusobnih odnosa u izradi i financiranju izrade projektne dokumentacije za „Produžetak vodovodne mreže u Zebanec Selu“</w:t>
            </w:r>
          </w:p>
        </w:tc>
        <w:tc>
          <w:tcPr>
            <w:tcW w:w="1446" w:type="dxa"/>
          </w:tcPr>
          <w:p w14:paraId="3773F7A1" w14:textId="5DFF347A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 rujna 2021.</w:t>
            </w:r>
          </w:p>
        </w:tc>
      </w:tr>
      <w:tr w:rsidR="00F40967" w:rsidRPr="00686B1A" w14:paraId="584B782D" w14:textId="77777777" w:rsidTr="00F40967">
        <w:trPr>
          <w:trHeight w:val="793"/>
        </w:trPr>
        <w:tc>
          <w:tcPr>
            <w:tcW w:w="736" w:type="dxa"/>
          </w:tcPr>
          <w:p w14:paraId="63F275DC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67A0668A" w14:textId="3192D17C" w:rsidR="00F40967" w:rsidRDefault="00A54A36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</w:t>
            </w:r>
          </w:p>
        </w:tc>
        <w:tc>
          <w:tcPr>
            <w:tcW w:w="824" w:type="dxa"/>
          </w:tcPr>
          <w:p w14:paraId="56E9B21D" w14:textId="395F786C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</w:t>
            </w:r>
          </w:p>
        </w:tc>
        <w:tc>
          <w:tcPr>
            <w:tcW w:w="3969" w:type="dxa"/>
          </w:tcPr>
          <w:p w14:paraId="6CC569A9" w14:textId="77777777" w:rsid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Hrvatska gorska služba spašavanja – stanica Čakovec, </w:t>
            </w:r>
            <w:r>
              <w:rPr>
                <w:rFonts w:ascii="Times New Roman" w:hAnsi="Times New Roman" w:cs="Times New Roman"/>
                <w:bCs/>
              </w:rPr>
              <w:t>Športska 2, Čakovec</w:t>
            </w:r>
          </w:p>
          <w:p w14:paraId="13426E51" w14:textId="733A1457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</w:tc>
        <w:tc>
          <w:tcPr>
            <w:tcW w:w="3515" w:type="dxa"/>
          </w:tcPr>
          <w:p w14:paraId="768EC6D4" w14:textId="75FB0308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Aneks sporazuma o zajedničkom interesu za djelovanje Hrvatske gorske službe spašavanja stanice Čakovec na prostoru koji pokriva Općinu Selnica, poglavito na nepristupačnim prostorima izvan naselja, vodama i javnim prometnicama</w:t>
            </w:r>
          </w:p>
        </w:tc>
        <w:tc>
          <w:tcPr>
            <w:tcW w:w="1446" w:type="dxa"/>
          </w:tcPr>
          <w:p w14:paraId="5E6EB610" w14:textId="2E2110BA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rujna 2021.</w:t>
            </w:r>
          </w:p>
        </w:tc>
      </w:tr>
      <w:tr w:rsidR="00F40967" w:rsidRPr="00686B1A" w14:paraId="23B07D54" w14:textId="77777777" w:rsidTr="00F40967">
        <w:trPr>
          <w:trHeight w:val="793"/>
        </w:trPr>
        <w:tc>
          <w:tcPr>
            <w:tcW w:w="736" w:type="dxa"/>
          </w:tcPr>
          <w:p w14:paraId="624E338F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6D1CCD4A" w14:textId="3D9085F5" w:rsidR="00F40967" w:rsidRDefault="00A54A36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</w:t>
            </w:r>
          </w:p>
        </w:tc>
        <w:tc>
          <w:tcPr>
            <w:tcW w:w="824" w:type="dxa"/>
          </w:tcPr>
          <w:p w14:paraId="6353C5CF" w14:textId="6D9E519A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</w:t>
            </w:r>
          </w:p>
        </w:tc>
        <w:tc>
          <w:tcPr>
            <w:tcW w:w="3969" w:type="dxa"/>
          </w:tcPr>
          <w:p w14:paraId="7902CE77" w14:textId="5D1E31E6" w:rsid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Geodetski zavod Rijeka d.o.o., </w:t>
            </w:r>
            <w:r>
              <w:rPr>
                <w:rFonts w:ascii="Times New Roman" w:hAnsi="Times New Roman" w:cs="Times New Roman"/>
                <w:bCs/>
              </w:rPr>
              <w:t>Dr. Frana Kresnika 33, Rijeka</w:t>
            </w:r>
          </w:p>
          <w:p w14:paraId="6A6D1B52" w14:textId="76BDFFAA" w:rsid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OPĆINA SELNICA, </w:t>
            </w:r>
            <w:r>
              <w:rPr>
                <w:rFonts w:ascii="Times New Roman" w:hAnsi="Times New Roman" w:cs="Times New Roman"/>
              </w:rPr>
              <w:t>Jelačićev trg 4, Selnica</w:t>
            </w:r>
          </w:p>
          <w:p w14:paraId="52486803" w14:textId="5217E040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15" w:type="dxa"/>
          </w:tcPr>
          <w:p w14:paraId="3ECB244A" w14:textId="3CEE662F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nabavi i isporuci usluga</w:t>
            </w:r>
          </w:p>
        </w:tc>
        <w:tc>
          <w:tcPr>
            <w:tcW w:w="1446" w:type="dxa"/>
          </w:tcPr>
          <w:p w14:paraId="123C05A0" w14:textId="5AA7E6DD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rujna 2021.</w:t>
            </w:r>
          </w:p>
        </w:tc>
      </w:tr>
      <w:tr w:rsidR="00F40967" w:rsidRPr="00686B1A" w14:paraId="661507AF" w14:textId="77777777" w:rsidTr="00F40967">
        <w:trPr>
          <w:trHeight w:val="793"/>
        </w:trPr>
        <w:tc>
          <w:tcPr>
            <w:tcW w:w="736" w:type="dxa"/>
          </w:tcPr>
          <w:p w14:paraId="10DB1876" w14:textId="6A2832E4" w:rsidR="00F40967" w:rsidRDefault="00A54A36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</w:t>
            </w:r>
          </w:p>
        </w:tc>
        <w:tc>
          <w:tcPr>
            <w:tcW w:w="824" w:type="dxa"/>
          </w:tcPr>
          <w:p w14:paraId="4046188C" w14:textId="0F749A1A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4004-21-1002563130</w:t>
            </w:r>
          </w:p>
        </w:tc>
        <w:tc>
          <w:tcPr>
            <w:tcW w:w="3969" w:type="dxa"/>
          </w:tcPr>
          <w:p w14:paraId="083E0AA0" w14:textId="77777777" w:rsid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Dječji vrtić Selnički Zvončići, </w:t>
            </w:r>
            <w:r>
              <w:rPr>
                <w:rFonts w:ascii="Times New Roman" w:hAnsi="Times New Roman" w:cs="Times New Roman"/>
                <w:bCs/>
              </w:rPr>
              <w:t>Bukovčak 1C, Selnica</w:t>
            </w:r>
          </w:p>
          <w:p w14:paraId="5C2876BE" w14:textId="4F2A464F" w:rsidR="00F40967" w:rsidRDefault="00F40967" w:rsidP="00F4096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7604698" w14:textId="2B284077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privremenom prijenosu prava i obveza iz ugovora o korištenju mreže</w:t>
            </w:r>
          </w:p>
        </w:tc>
        <w:tc>
          <w:tcPr>
            <w:tcW w:w="1446" w:type="dxa"/>
          </w:tcPr>
          <w:p w14:paraId="6380FA73" w14:textId="3C96DB22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 listopada 2021.</w:t>
            </w:r>
          </w:p>
        </w:tc>
      </w:tr>
      <w:tr w:rsidR="00F40967" w:rsidRPr="00686B1A" w14:paraId="32FD01CA" w14:textId="77777777" w:rsidTr="00F40967">
        <w:trPr>
          <w:trHeight w:val="793"/>
        </w:trPr>
        <w:tc>
          <w:tcPr>
            <w:tcW w:w="736" w:type="dxa"/>
          </w:tcPr>
          <w:p w14:paraId="44C4CDD1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4D189DA5" w14:textId="7004644B" w:rsidR="00F40967" w:rsidRDefault="00A52ED8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A54A3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24" w:type="dxa"/>
          </w:tcPr>
          <w:p w14:paraId="65ED5326" w14:textId="2F74D0AA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</w:t>
            </w:r>
          </w:p>
        </w:tc>
        <w:tc>
          <w:tcPr>
            <w:tcW w:w="3969" w:type="dxa"/>
          </w:tcPr>
          <w:p w14:paraId="31339B13" w14:textId="77777777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Hrvatska elektroprivreda d.d., </w:t>
            </w:r>
            <w:r>
              <w:rPr>
                <w:rFonts w:ascii="Times New Roman" w:hAnsi="Times New Roman" w:cs="Times New Roman"/>
                <w:bCs/>
              </w:rPr>
              <w:t xml:space="preserve">Ulica grada Vukovara 37, Zagreb </w:t>
            </w:r>
          </w:p>
          <w:p w14:paraId="608DC2A8" w14:textId="23D0F89A" w:rsidR="00F40967" w:rsidRPr="0004798A" w:rsidRDefault="00F40967" w:rsidP="00F4096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9719A59" w14:textId="6C448147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osnivanju prava služnosti</w:t>
            </w:r>
          </w:p>
        </w:tc>
        <w:tc>
          <w:tcPr>
            <w:tcW w:w="1446" w:type="dxa"/>
          </w:tcPr>
          <w:p w14:paraId="563B10B6" w14:textId="78A8F1AE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 listopada 2021.</w:t>
            </w:r>
          </w:p>
        </w:tc>
      </w:tr>
      <w:tr w:rsidR="00F40967" w:rsidRPr="00686B1A" w14:paraId="6BCB0027" w14:textId="77777777" w:rsidTr="00F40967">
        <w:trPr>
          <w:trHeight w:val="793"/>
        </w:trPr>
        <w:tc>
          <w:tcPr>
            <w:tcW w:w="736" w:type="dxa"/>
          </w:tcPr>
          <w:p w14:paraId="2F3A7CE6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71D64736" w14:textId="7B06EA41" w:rsidR="00F40967" w:rsidRDefault="00A52ED8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A54A3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24" w:type="dxa"/>
          </w:tcPr>
          <w:p w14:paraId="200802B1" w14:textId="27166B57" w:rsidR="00F40967" w:rsidRDefault="004E66E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4004-21-102571378</w:t>
            </w:r>
          </w:p>
        </w:tc>
        <w:tc>
          <w:tcPr>
            <w:tcW w:w="3969" w:type="dxa"/>
          </w:tcPr>
          <w:p w14:paraId="4F99ACBC" w14:textId="77777777" w:rsid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HEP-Operator distribucijskog sustava d.o.o., Elektra Čakovec, </w:t>
            </w:r>
            <w:r>
              <w:rPr>
                <w:rFonts w:ascii="Times New Roman" w:hAnsi="Times New Roman" w:cs="Times New Roman"/>
                <w:bCs/>
              </w:rPr>
              <w:t>Žrtava fašizma 2, Čakovec</w:t>
            </w:r>
          </w:p>
          <w:p w14:paraId="599DFFB6" w14:textId="55847B64" w:rsidR="00F40967" w:rsidRPr="00F40967" w:rsidRDefault="00F40967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D67DBAF" w14:textId="6A40FEFE" w:rsidR="00F40967" w:rsidRDefault="00F40967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korištenju mreže</w:t>
            </w:r>
          </w:p>
        </w:tc>
        <w:tc>
          <w:tcPr>
            <w:tcW w:w="1446" w:type="dxa"/>
          </w:tcPr>
          <w:p w14:paraId="34639800" w14:textId="12930290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 listopada 2021.</w:t>
            </w:r>
          </w:p>
        </w:tc>
      </w:tr>
      <w:tr w:rsidR="00F40967" w:rsidRPr="00686B1A" w14:paraId="6ED98C4E" w14:textId="77777777" w:rsidTr="00F40967">
        <w:trPr>
          <w:trHeight w:val="793"/>
        </w:trPr>
        <w:tc>
          <w:tcPr>
            <w:tcW w:w="736" w:type="dxa"/>
          </w:tcPr>
          <w:p w14:paraId="65D1D54C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3DF0ABA3" w14:textId="0F48CC6E" w:rsidR="00F40967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A54A3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24" w:type="dxa"/>
          </w:tcPr>
          <w:p w14:paraId="63F1A8EC" w14:textId="6D391B01" w:rsidR="00F40967" w:rsidRDefault="001B303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</w:t>
            </w:r>
          </w:p>
        </w:tc>
        <w:tc>
          <w:tcPr>
            <w:tcW w:w="3969" w:type="dxa"/>
          </w:tcPr>
          <w:p w14:paraId="4D96691C" w14:textId="77777777" w:rsidR="00F40967" w:rsidRDefault="00B70C10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Miroslava Vereš Benčik, </w:t>
            </w:r>
            <w:r>
              <w:rPr>
                <w:rFonts w:ascii="Times New Roman" w:hAnsi="Times New Roman" w:cs="Times New Roman"/>
                <w:bCs/>
              </w:rPr>
              <w:t>Poljska ulica 14, Selnica</w:t>
            </w:r>
          </w:p>
          <w:p w14:paraId="5FFA0087" w14:textId="5C1BDA05" w:rsidR="00B70C10" w:rsidRPr="00B70C10" w:rsidRDefault="00B70C10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4F31902" w14:textId="5BB69191" w:rsidR="00F40967" w:rsidRDefault="00B70C10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kupoprodaji nekretnine</w:t>
            </w:r>
          </w:p>
        </w:tc>
        <w:tc>
          <w:tcPr>
            <w:tcW w:w="1446" w:type="dxa"/>
          </w:tcPr>
          <w:p w14:paraId="4D130CA9" w14:textId="3E496F7E" w:rsidR="00F40967" w:rsidRDefault="00B70C10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 listopada 2021.</w:t>
            </w:r>
          </w:p>
        </w:tc>
      </w:tr>
      <w:tr w:rsidR="00F40967" w:rsidRPr="00686B1A" w14:paraId="1056AF80" w14:textId="77777777" w:rsidTr="00F40967">
        <w:trPr>
          <w:trHeight w:val="793"/>
        </w:trPr>
        <w:tc>
          <w:tcPr>
            <w:tcW w:w="736" w:type="dxa"/>
          </w:tcPr>
          <w:p w14:paraId="2AE86F2B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31FD8E94" w14:textId="671B772F" w:rsidR="00F40967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A54A3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24" w:type="dxa"/>
          </w:tcPr>
          <w:p w14:paraId="09AD64B5" w14:textId="6A5B6630" w:rsidR="00F40967" w:rsidRDefault="001B303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</w:t>
            </w:r>
          </w:p>
        </w:tc>
        <w:tc>
          <w:tcPr>
            <w:tcW w:w="3969" w:type="dxa"/>
          </w:tcPr>
          <w:p w14:paraId="769F6CA1" w14:textId="77777777" w:rsidR="00F40967" w:rsidRDefault="00D47F5F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TEGRA d.o.o., </w:t>
            </w:r>
            <w:r>
              <w:rPr>
                <w:rFonts w:ascii="Times New Roman" w:hAnsi="Times New Roman" w:cs="Times New Roman"/>
              </w:rPr>
              <w:t>Mihovljanska 70, Čakovec</w:t>
            </w:r>
          </w:p>
          <w:p w14:paraId="17B1CCCF" w14:textId="5D17654E" w:rsidR="00D47F5F" w:rsidRPr="00D47F5F" w:rsidRDefault="00D47F5F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B0AE815" w14:textId="383E4B52" w:rsidR="00F40967" w:rsidRPr="00686B1A" w:rsidRDefault="00D47F5F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izvođenju radova na sanaciji ulica nakon aglomeracije u Selnici</w:t>
            </w:r>
          </w:p>
        </w:tc>
        <w:tc>
          <w:tcPr>
            <w:tcW w:w="1446" w:type="dxa"/>
          </w:tcPr>
          <w:p w14:paraId="2FA96364" w14:textId="0528D6A7" w:rsidR="00F40967" w:rsidRDefault="00D47F5F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 studenog 2021.</w:t>
            </w:r>
          </w:p>
        </w:tc>
      </w:tr>
      <w:tr w:rsidR="00F40967" w:rsidRPr="00686B1A" w14:paraId="287DD6F3" w14:textId="77777777" w:rsidTr="00F40967">
        <w:trPr>
          <w:trHeight w:val="793"/>
        </w:trPr>
        <w:tc>
          <w:tcPr>
            <w:tcW w:w="736" w:type="dxa"/>
          </w:tcPr>
          <w:p w14:paraId="68976F81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149D95F0" w14:textId="71E81DAF" w:rsidR="00F40967" w:rsidRDefault="00A54A36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87.</w:t>
            </w:r>
          </w:p>
        </w:tc>
        <w:tc>
          <w:tcPr>
            <w:tcW w:w="824" w:type="dxa"/>
          </w:tcPr>
          <w:p w14:paraId="65D0F5AE" w14:textId="3B0C9411" w:rsidR="00F40967" w:rsidRDefault="001B303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67.</w:t>
            </w:r>
          </w:p>
        </w:tc>
        <w:tc>
          <w:tcPr>
            <w:tcW w:w="3969" w:type="dxa"/>
          </w:tcPr>
          <w:p w14:paraId="64F85969" w14:textId="1AB103B0" w:rsidR="00F40967" w:rsidRDefault="0083210F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Sanda Jalšovec, </w:t>
            </w:r>
            <w:r>
              <w:rPr>
                <w:rFonts w:ascii="Times New Roman" w:hAnsi="Times New Roman" w:cs="Times New Roman"/>
              </w:rPr>
              <w:t>Koče Racina 36, Čakovec</w:t>
            </w:r>
          </w:p>
          <w:p w14:paraId="7C996070" w14:textId="20156EE8" w:rsidR="0083210F" w:rsidRPr="0083210F" w:rsidRDefault="0083210F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Dubravko Jalšovec, </w:t>
            </w:r>
            <w:r>
              <w:rPr>
                <w:rFonts w:ascii="Times New Roman" w:hAnsi="Times New Roman" w:cs="Times New Roman"/>
              </w:rPr>
              <w:t>Dr. Vinka Žganca 80, Čakovec</w:t>
            </w:r>
          </w:p>
          <w:p w14:paraId="52135F95" w14:textId="77777777" w:rsidR="0083210F" w:rsidRDefault="0083210F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Irena Jalšovec, </w:t>
            </w:r>
            <w:r>
              <w:rPr>
                <w:rFonts w:ascii="Times New Roman" w:hAnsi="Times New Roman" w:cs="Times New Roman"/>
              </w:rPr>
              <w:t>Koče Racina 36, Čakovec</w:t>
            </w:r>
          </w:p>
          <w:p w14:paraId="4240A427" w14:textId="4C46AC22" w:rsidR="00F34A0E" w:rsidRPr="0083210F" w:rsidRDefault="00F34A0E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4E63346" w14:textId="58F3A653" w:rsidR="00F40967" w:rsidRPr="00686B1A" w:rsidRDefault="0083210F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kupoprodaji nekretnine</w:t>
            </w:r>
          </w:p>
        </w:tc>
        <w:tc>
          <w:tcPr>
            <w:tcW w:w="1446" w:type="dxa"/>
          </w:tcPr>
          <w:p w14:paraId="050B95C8" w14:textId="7FD39F3A" w:rsidR="00F40967" w:rsidRDefault="0083210F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 studenog 2021.</w:t>
            </w:r>
          </w:p>
        </w:tc>
      </w:tr>
      <w:tr w:rsidR="005B24A4" w:rsidRPr="00686B1A" w14:paraId="6291D3C5" w14:textId="77777777" w:rsidTr="00F40967">
        <w:trPr>
          <w:trHeight w:val="793"/>
        </w:trPr>
        <w:tc>
          <w:tcPr>
            <w:tcW w:w="736" w:type="dxa"/>
          </w:tcPr>
          <w:p w14:paraId="4F5BADCC" w14:textId="1EF6CA44" w:rsidR="005B24A4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A54A3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24" w:type="dxa"/>
          </w:tcPr>
          <w:p w14:paraId="0B273AC3" w14:textId="19820965" w:rsidR="005B24A4" w:rsidRDefault="001B303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68.</w:t>
            </w:r>
          </w:p>
        </w:tc>
        <w:tc>
          <w:tcPr>
            <w:tcW w:w="3969" w:type="dxa"/>
          </w:tcPr>
          <w:p w14:paraId="30B8BD2D" w14:textId="6C99181B" w:rsidR="005B24A4" w:rsidRDefault="005B24A4" w:rsidP="005B24A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Međimurska županija, </w:t>
            </w:r>
            <w:r>
              <w:rPr>
                <w:rFonts w:ascii="Times New Roman" w:hAnsi="Times New Roman" w:cs="Times New Roman"/>
                <w:bCs/>
              </w:rPr>
              <w:t>Ruđera Boškovića 2, Čakovec</w:t>
            </w:r>
          </w:p>
          <w:p w14:paraId="7B060189" w14:textId="3A3E3FFD" w:rsidR="005B24A4" w:rsidRDefault="005B24A4" w:rsidP="005B24A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075D58A" w14:textId="507157A6" w:rsidR="005B24A4" w:rsidRDefault="005B24A4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 o sufinanciranju prijevoza učenika</w:t>
            </w:r>
          </w:p>
        </w:tc>
        <w:tc>
          <w:tcPr>
            <w:tcW w:w="1446" w:type="dxa"/>
          </w:tcPr>
          <w:p w14:paraId="338DD0D9" w14:textId="0F761C96" w:rsidR="005B24A4" w:rsidRDefault="005B24A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 studenog 2021.</w:t>
            </w:r>
          </w:p>
        </w:tc>
      </w:tr>
      <w:tr w:rsidR="00BB5F93" w:rsidRPr="00686B1A" w14:paraId="7C859B23" w14:textId="77777777" w:rsidTr="00F40967">
        <w:trPr>
          <w:trHeight w:val="793"/>
        </w:trPr>
        <w:tc>
          <w:tcPr>
            <w:tcW w:w="736" w:type="dxa"/>
          </w:tcPr>
          <w:p w14:paraId="5369341C" w14:textId="7A957469" w:rsidR="00BB5F93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A54A3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24" w:type="dxa"/>
          </w:tcPr>
          <w:p w14:paraId="0600EF6A" w14:textId="0D869150" w:rsidR="00BB5F93" w:rsidRDefault="001B303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32901-2018/1</w:t>
            </w:r>
          </w:p>
        </w:tc>
        <w:tc>
          <w:tcPr>
            <w:tcW w:w="3969" w:type="dxa"/>
          </w:tcPr>
          <w:p w14:paraId="2C9D8E4B" w14:textId="77777777" w:rsidR="00BB5F93" w:rsidRDefault="00BB5F93" w:rsidP="00BB5F93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MEĐIMURJE-PLIN d.o.o., </w:t>
            </w:r>
            <w:r>
              <w:rPr>
                <w:rFonts w:ascii="Times New Roman" w:hAnsi="Times New Roman" w:cs="Times New Roman"/>
                <w:bCs/>
              </w:rPr>
              <w:t>Obrtnička 4, Čakovec</w:t>
            </w:r>
          </w:p>
          <w:p w14:paraId="6CED75CB" w14:textId="3368A166" w:rsidR="00BB5F93" w:rsidRDefault="00BB5F93" w:rsidP="00BB5F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6CCCE71A" w14:textId="4D12ED66" w:rsidR="00BB5F93" w:rsidRDefault="00BB5F93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II. aneks ugovora o opskrbi plinom</w:t>
            </w:r>
          </w:p>
        </w:tc>
        <w:tc>
          <w:tcPr>
            <w:tcW w:w="1446" w:type="dxa"/>
          </w:tcPr>
          <w:p w14:paraId="0BCAC21D" w14:textId="3176B74D" w:rsidR="00BB5F93" w:rsidRDefault="00BB5F93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studenog 2021.</w:t>
            </w:r>
          </w:p>
        </w:tc>
      </w:tr>
      <w:tr w:rsidR="00F40967" w:rsidRPr="00686B1A" w14:paraId="79B0A9A0" w14:textId="77777777" w:rsidTr="00F40967">
        <w:trPr>
          <w:trHeight w:val="793"/>
        </w:trPr>
        <w:tc>
          <w:tcPr>
            <w:tcW w:w="736" w:type="dxa"/>
          </w:tcPr>
          <w:p w14:paraId="7EABF214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2572E63F" w14:textId="528E3D3D" w:rsidR="00F40967" w:rsidRDefault="00A54A36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</w:t>
            </w:r>
          </w:p>
        </w:tc>
        <w:tc>
          <w:tcPr>
            <w:tcW w:w="824" w:type="dxa"/>
          </w:tcPr>
          <w:p w14:paraId="161FAACC" w14:textId="046A1A48" w:rsidR="00F40967" w:rsidRDefault="001B303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</w:t>
            </w:r>
          </w:p>
        </w:tc>
        <w:tc>
          <w:tcPr>
            <w:tcW w:w="3969" w:type="dxa"/>
          </w:tcPr>
          <w:p w14:paraId="015B72B9" w14:textId="77777777" w:rsidR="00F40967" w:rsidRDefault="00F34A0E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Zavod za hitnu medicinu Međimurske županije, </w:t>
            </w:r>
            <w:r>
              <w:rPr>
                <w:rFonts w:ascii="Times New Roman" w:hAnsi="Times New Roman" w:cs="Times New Roman"/>
                <w:bCs/>
              </w:rPr>
              <w:t>I. G. Kovačića 1e, Čakovec</w:t>
            </w:r>
          </w:p>
          <w:p w14:paraId="7D1004CC" w14:textId="4E468425" w:rsidR="00F34A0E" w:rsidRPr="00F34A0E" w:rsidRDefault="00F34A0E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6A94FC1F" w14:textId="5C282C18" w:rsidR="00F40967" w:rsidRDefault="00F34A0E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pružanju usluge testiranja brzim antigenskim testovima na SARS-CoV-2 </w:t>
            </w:r>
          </w:p>
        </w:tc>
        <w:tc>
          <w:tcPr>
            <w:tcW w:w="1446" w:type="dxa"/>
          </w:tcPr>
          <w:p w14:paraId="3ACA306D" w14:textId="7BB95DC0" w:rsidR="00F40967" w:rsidRDefault="00F34A0E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 prosinca 2021.</w:t>
            </w:r>
          </w:p>
        </w:tc>
      </w:tr>
      <w:tr w:rsidR="00F40967" w:rsidRPr="00686B1A" w14:paraId="153E3259" w14:textId="77777777" w:rsidTr="00F40967">
        <w:trPr>
          <w:trHeight w:val="793"/>
        </w:trPr>
        <w:tc>
          <w:tcPr>
            <w:tcW w:w="736" w:type="dxa"/>
          </w:tcPr>
          <w:p w14:paraId="09684BC6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012FAD18" w14:textId="759B1B3C" w:rsidR="00F40967" w:rsidRDefault="00A54A36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</w:t>
            </w:r>
          </w:p>
        </w:tc>
        <w:tc>
          <w:tcPr>
            <w:tcW w:w="824" w:type="dxa"/>
          </w:tcPr>
          <w:p w14:paraId="11ABC71B" w14:textId="3DD0D886" w:rsidR="00F40967" w:rsidRDefault="001B303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4004-70062693-60006905</w:t>
            </w:r>
          </w:p>
        </w:tc>
        <w:tc>
          <w:tcPr>
            <w:tcW w:w="3969" w:type="dxa"/>
          </w:tcPr>
          <w:p w14:paraId="62715F47" w14:textId="4E4DF96E" w:rsidR="00BB5F93" w:rsidRDefault="00BB5F93" w:rsidP="00BB5F93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HEP-Operator distribucijskog sustava d.o.o., Elektra Čakovec, </w:t>
            </w:r>
            <w:r>
              <w:rPr>
                <w:rFonts w:ascii="Times New Roman" w:hAnsi="Times New Roman" w:cs="Times New Roman"/>
                <w:bCs/>
              </w:rPr>
              <w:t>Žrtava fašizma 2, Čakovec</w:t>
            </w:r>
          </w:p>
          <w:p w14:paraId="2066C0D6" w14:textId="21009D59" w:rsidR="00BB5F93" w:rsidRDefault="00BB5F93" w:rsidP="00BB5F93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  <w:p w14:paraId="16CE9A14" w14:textId="29C7B825" w:rsidR="00BB5F93" w:rsidRPr="00BB5F93" w:rsidRDefault="00BB5F93" w:rsidP="00F4096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15" w:type="dxa"/>
          </w:tcPr>
          <w:p w14:paraId="0EF9B32B" w14:textId="411B3D61" w:rsidR="00F40967" w:rsidRPr="005369D3" w:rsidRDefault="00BB5F93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priključenju </w:t>
            </w:r>
          </w:p>
        </w:tc>
        <w:tc>
          <w:tcPr>
            <w:tcW w:w="1446" w:type="dxa"/>
          </w:tcPr>
          <w:p w14:paraId="722BCC01" w14:textId="26AC723A" w:rsidR="00F40967" w:rsidRDefault="00BB5F93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 prosinca 2021.</w:t>
            </w:r>
          </w:p>
        </w:tc>
      </w:tr>
      <w:tr w:rsidR="00F40967" w:rsidRPr="00686B1A" w14:paraId="28512832" w14:textId="77777777" w:rsidTr="00F40967">
        <w:trPr>
          <w:trHeight w:val="793"/>
        </w:trPr>
        <w:tc>
          <w:tcPr>
            <w:tcW w:w="736" w:type="dxa"/>
          </w:tcPr>
          <w:p w14:paraId="0E1E3276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3782A033" w14:textId="2926125A" w:rsidR="00F40967" w:rsidRDefault="00A54A36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</w:t>
            </w:r>
          </w:p>
        </w:tc>
        <w:tc>
          <w:tcPr>
            <w:tcW w:w="824" w:type="dxa"/>
          </w:tcPr>
          <w:p w14:paraId="617D52FE" w14:textId="2AD3AACD" w:rsidR="00F40967" w:rsidRDefault="001B303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O-21-1459</w:t>
            </w:r>
          </w:p>
        </w:tc>
        <w:tc>
          <w:tcPr>
            <w:tcW w:w="3969" w:type="dxa"/>
          </w:tcPr>
          <w:p w14:paraId="27E1D669" w14:textId="77777777" w:rsidR="00F40967" w:rsidRDefault="00B40B19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HEP – OPSKRBA d.o.o., </w:t>
            </w:r>
            <w:r>
              <w:rPr>
                <w:rFonts w:ascii="Times New Roman" w:hAnsi="Times New Roman" w:cs="Times New Roman"/>
                <w:bCs/>
              </w:rPr>
              <w:t>Ulica grada Vukovara 37, Zagreb</w:t>
            </w:r>
          </w:p>
          <w:p w14:paraId="4BDF3B53" w14:textId="6D3139D3" w:rsidR="00B40B19" w:rsidRPr="00B40B19" w:rsidRDefault="00B40B19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DF3C4AE" w14:textId="1B7571C9" w:rsidR="00F40967" w:rsidRDefault="00B40B19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Aneks ugovoru o opskrbi krajnjeg kupca</w:t>
            </w:r>
          </w:p>
        </w:tc>
        <w:tc>
          <w:tcPr>
            <w:tcW w:w="1446" w:type="dxa"/>
          </w:tcPr>
          <w:p w14:paraId="282ED940" w14:textId="71FC8E92" w:rsidR="00F40967" w:rsidRDefault="00B40B19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 prosinca 2021.</w:t>
            </w:r>
          </w:p>
        </w:tc>
      </w:tr>
      <w:tr w:rsidR="00F40967" w:rsidRPr="00686B1A" w14:paraId="31CB20F0" w14:textId="77777777" w:rsidTr="00F40967">
        <w:trPr>
          <w:trHeight w:val="793"/>
        </w:trPr>
        <w:tc>
          <w:tcPr>
            <w:tcW w:w="736" w:type="dxa"/>
          </w:tcPr>
          <w:p w14:paraId="4C7FC5A1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5CCD858E" w14:textId="217852D5" w:rsidR="00F40967" w:rsidRDefault="00A52ED8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A54A3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24" w:type="dxa"/>
          </w:tcPr>
          <w:p w14:paraId="5F921C3F" w14:textId="0266D62E" w:rsidR="00F40967" w:rsidRDefault="001B3034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0001-2021-3008114979</w:t>
            </w:r>
          </w:p>
        </w:tc>
        <w:tc>
          <w:tcPr>
            <w:tcW w:w="3969" w:type="dxa"/>
          </w:tcPr>
          <w:p w14:paraId="1A9A54B0" w14:textId="11E63FF6" w:rsidR="000827AC" w:rsidRDefault="000827AC" w:rsidP="000827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HEP – ELEKTRA d.o.o., </w:t>
            </w:r>
            <w:r>
              <w:rPr>
                <w:rFonts w:ascii="Times New Roman" w:hAnsi="Times New Roman" w:cs="Times New Roman"/>
                <w:bCs/>
              </w:rPr>
              <w:t>Ulica grada Vukovara 37, Zagreb</w:t>
            </w:r>
          </w:p>
          <w:p w14:paraId="0D5112DE" w14:textId="59FB2484" w:rsidR="00F40967" w:rsidRPr="000827AC" w:rsidRDefault="000827AC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7A4D81F9" w14:textId="7FFD80ED" w:rsidR="00F40967" w:rsidRDefault="000827AC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opskrbi </w:t>
            </w:r>
          </w:p>
        </w:tc>
        <w:tc>
          <w:tcPr>
            <w:tcW w:w="1446" w:type="dxa"/>
          </w:tcPr>
          <w:p w14:paraId="7286A093" w14:textId="3B9352A0" w:rsidR="00F40967" w:rsidRPr="0022722B" w:rsidRDefault="000827AC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 prosinca 2021.</w:t>
            </w:r>
          </w:p>
        </w:tc>
      </w:tr>
      <w:tr w:rsidR="00F40967" w:rsidRPr="00686B1A" w14:paraId="05BABBB6" w14:textId="77777777" w:rsidTr="00F40967">
        <w:trPr>
          <w:trHeight w:val="793"/>
        </w:trPr>
        <w:tc>
          <w:tcPr>
            <w:tcW w:w="736" w:type="dxa"/>
          </w:tcPr>
          <w:p w14:paraId="58BB62A4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27C4040C" w14:textId="2F6463F4" w:rsidR="00F40967" w:rsidRDefault="00A52ED8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A54A3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24" w:type="dxa"/>
          </w:tcPr>
          <w:p w14:paraId="05ACC1CF" w14:textId="0D71B6E4" w:rsidR="00F40967" w:rsidRDefault="00AD108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4004-21-1002602457</w:t>
            </w:r>
          </w:p>
        </w:tc>
        <w:tc>
          <w:tcPr>
            <w:tcW w:w="3969" w:type="dxa"/>
          </w:tcPr>
          <w:p w14:paraId="456EB3A3" w14:textId="77777777" w:rsidR="00AC444E" w:rsidRDefault="00AC444E" w:rsidP="00AC444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HEP-Operator distribucijskog sustava d.o.o., Elektra Čakovec, </w:t>
            </w:r>
            <w:r>
              <w:rPr>
                <w:rFonts w:ascii="Times New Roman" w:hAnsi="Times New Roman" w:cs="Times New Roman"/>
                <w:bCs/>
              </w:rPr>
              <w:t>Žrtava fašizma 2, Čakovec</w:t>
            </w:r>
          </w:p>
          <w:p w14:paraId="76F48E72" w14:textId="42EE45E3" w:rsidR="00F40967" w:rsidRDefault="00AC444E" w:rsidP="00AC44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F09A447" w14:textId="170C0DEF" w:rsidR="00F40967" w:rsidRDefault="00AC444E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korištenju mreže</w:t>
            </w:r>
          </w:p>
        </w:tc>
        <w:tc>
          <w:tcPr>
            <w:tcW w:w="1446" w:type="dxa"/>
          </w:tcPr>
          <w:p w14:paraId="42104884" w14:textId="30E925CF" w:rsidR="00F40967" w:rsidRDefault="00AC444E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 prosinca 2021.</w:t>
            </w:r>
          </w:p>
        </w:tc>
      </w:tr>
      <w:tr w:rsidR="00F40967" w:rsidRPr="00686B1A" w14:paraId="279E6318" w14:textId="77777777" w:rsidTr="00F40967">
        <w:trPr>
          <w:trHeight w:val="793"/>
        </w:trPr>
        <w:tc>
          <w:tcPr>
            <w:tcW w:w="736" w:type="dxa"/>
          </w:tcPr>
          <w:p w14:paraId="67BFDABB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463718D1" w14:textId="750A3BC1" w:rsidR="00F40967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A54A3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24" w:type="dxa"/>
          </w:tcPr>
          <w:p w14:paraId="3DC5910F" w14:textId="4B0FE84F" w:rsidR="00F40967" w:rsidRDefault="00AD108D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</w:t>
            </w:r>
          </w:p>
        </w:tc>
        <w:tc>
          <w:tcPr>
            <w:tcW w:w="3969" w:type="dxa"/>
          </w:tcPr>
          <w:p w14:paraId="0895A15A" w14:textId="77777777" w:rsidR="00F40967" w:rsidRDefault="00B63E3C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Društvo potrošača Međimurja, </w:t>
            </w:r>
            <w:r>
              <w:rPr>
                <w:rFonts w:ascii="Times New Roman" w:hAnsi="Times New Roman" w:cs="Times New Roman"/>
                <w:bCs/>
              </w:rPr>
              <w:t>Trg Sv. Marka 2, Selnica</w:t>
            </w:r>
          </w:p>
          <w:p w14:paraId="363F9008" w14:textId="6F5BA35A" w:rsidR="00B63E3C" w:rsidRPr="00B63E3C" w:rsidRDefault="00B63E3C" w:rsidP="00F4096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F856284" w14:textId="53B85B8B" w:rsidR="00F40967" w:rsidRDefault="00B63E3C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davanju poslovnog prostora u vlasništvu Općine Selnica na korištenje</w:t>
            </w:r>
          </w:p>
        </w:tc>
        <w:tc>
          <w:tcPr>
            <w:tcW w:w="1446" w:type="dxa"/>
          </w:tcPr>
          <w:p w14:paraId="43B23B6B" w14:textId="68A8A558" w:rsidR="00F40967" w:rsidRDefault="00B63E3C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F40967" w:rsidRPr="00686B1A" w14:paraId="2A18B510" w14:textId="77777777" w:rsidTr="00F40967">
        <w:trPr>
          <w:trHeight w:val="793"/>
        </w:trPr>
        <w:tc>
          <w:tcPr>
            <w:tcW w:w="736" w:type="dxa"/>
          </w:tcPr>
          <w:p w14:paraId="024C66CA" w14:textId="77777777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  <w:p w14:paraId="48100968" w14:textId="47323F5D" w:rsidR="00F40967" w:rsidRDefault="001C1BE1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</w:t>
            </w:r>
          </w:p>
        </w:tc>
        <w:tc>
          <w:tcPr>
            <w:tcW w:w="824" w:type="dxa"/>
          </w:tcPr>
          <w:p w14:paraId="4EF882E5" w14:textId="5F362AA5" w:rsidR="00F40967" w:rsidRDefault="00F40967" w:rsidP="00F4096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BBB898B" w14:textId="08CBCEC6" w:rsidR="00B173EF" w:rsidRPr="00B173EF" w:rsidRDefault="00B173EF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Kristina Turk, </w:t>
            </w:r>
            <w:r>
              <w:rPr>
                <w:rFonts w:ascii="Times New Roman" w:hAnsi="Times New Roman" w:cs="Times New Roman"/>
                <w:bCs/>
              </w:rPr>
              <w:t>Donji Zebanec 5b, Selnica</w:t>
            </w:r>
          </w:p>
          <w:p w14:paraId="717A0349" w14:textId="34985836" w:rsidR="00F40967" w:rsidRPr="005A3272" w:rsidRDefault="00B173EF" w:rsidP="00B173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70DCEFBE" w14:textId="6BF87D77" w:rsidR="00F40967" w:rsidRDefault="00B173EF" w:rsidP="00F409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66E63F56" w14:textId="6CF98BCE" w:rsidR="00F40967" w:rsidRDefault="00B173EF" w:rsidP="00F409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37E0736A" w14:textId="77777777" w:rsidTr="00F40967">
        <w:trPr>
          <w:trHeight w:val="793"/>
        </w:trPr>
        <w:tc>
          <w:tcPr>
            <w:tcW w:w="736" w:type="dxa"/>
          </w:tcPr>
          <w:p w14:paraId="10E6F318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07088FC0" w14:textId="7B7127BD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</w:t>
            </w:r>
          </w:p>
        </w:tc>
        <w:tc>
          <w:tcPr>
            <w:tcW w:w="824" w:type="dxa"/>
          </w:tcPr>
          <w:p w14:paraId="6E7F7CC8" w14:textId="04D42B15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5635D6C" w14:textId="7FED1A03" w:rsidR="00B173EF" w:rsidRPr="00B173EF" w:rsidRDefault="00B173EF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Kevin Petričević, </w:t>
            </w:r>
            <w:r>
              <w:rPr>
                <w:rFonts w:ascii="Times New Roman" w:hAnsi="Times New Roman" w:cs="Times New Roman"/>
                <w:bCs/>
              </w:rPr>
              <w:t xml:space="preserve"> Zebanec Selo 81, Selnica</w:t>
            </w:r>
          </w:p>
          <w:p w14:paraId="3ED6C253" w14:textId="7003AEA1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 xml:space="preserve">, Jelačićev trg 4, </w:t>
            </w:r>
            <w:r>
              <w:rPr>
                <w:rFonts w:ascii="Times New Roman" w:hAnsi="Times New Roman" w:cs="Times New Roman"/>
              </w:rPr>
              <w:lastRenderedPageBreak/>
              <w:t>Selnica</w:t>
            </w:r>
          </w:p>
        </w:tc>
        <w:tc>
          <w:tcPr>
            <w:tcW w:w="3515" w:type="dxa"/>
          </w:tcPr>
          <w:p w14:paraId="4FE9C56A" w14:textId="25C329C8" w:rsidR="00B173EF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Ugovor o stipendiranju</w:t>
            </w:r>
          </w:p>
        </w:tc>
        <w:tc>
          <w:tcPr>
            <w:tcW w:w="1446" w:type="dxa"/>
          </w:tcPr>
          <w:p w14:paraId="09CDD13B" w14:textId="028FF689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6AD5C808" w14:textId="77777777" w:rsidTr="00F40967">
        <w:trPr>
          <w:trHeight w:val="793"/>
        </w:trPr>
        <w:tc>
          <w:tcPr>
            <w:tcW w:w="736" w:type="dxa"/>
          </w:tcPr>
          <w:p w14:paraId="38B87F14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18EFE661" w14:textId="2D88E2E9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</w:t>
            </w:r>
          </w:p>
        </w:tc>
        <w:tc>
          <w:tcPr>
            <w:tcW w:w="824" w:type="dxa"/>
          </w:tcPr>
          <w:p w14:paraId="4AC278C8" w14:textId="5A85710F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3F36557" w14:textId="7CCDF391" w:rsidR="00B173EF" w:rsidRPr="00EC62CD" w:rsidRDefault="00EC62CD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Adrian Fajfar, </w:t>
            </w:r>
            <w:r>
              <w:rPr>
                <w:rFonts w:ascii="Times New Roman" w:hAnsi="Times New Roman" w:cs="Times New Roman"/>
                <w:bCs/>
              </w:rPr>
              <w:t>Zrinskih 12a, Selnica</w:t>
            </w:r>
          </w:p>
          <w:p w14:paraId="215C04BC" w14:textId="5B83BF9A" w:rsidR="00B173EF" w:rsidRPr="00C55C93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622E6322" w14:textId="38E48AD5" w:rsidR="00B173EF" w:rsidRPr="00686B1A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4D2A4CEC" w14:textId="1987C45E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3BB9907E" w14:textId="77777777" w:rsidTr="00F40967">
        <w:trPr>
          <w:trHeight w:val="793"/>
        </w:trPr>
        <w:tc>
          <w:tcPr>
            <w:tcW w:w="736" w:type="dxa"/>
          </w:tcPr>
          <w:p w14:paraId="2667D3F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783C7F20" w14:textId="3B7A010A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</w:t>
            </w:r>
          </w:p>
        </w:tc>
        <w:tc>
          <w:tcPr>
            <w:tcW w:w="824" w:type="dxa"/>
          </w:tcPr>
          <w:p w14:paraId="6824A008" w14:textId="4C4F41A3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85A60AB" w14:textId="219B6901" w:rsidR="00B173EF" w:rsidRPr="00EC62CD" w:rsidRDefault="00EC62CD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Dominik Bistrović, </w:t>
            </w:r>
            <w:r>
              <w:rPr>
                <w:rFonts w:ascii="Times New Roman" w:hAnsi="Times New Roman" w:cs="Times New Roman"/>
                <w:bCs/>
              </w:rPr>
              <w:t>Bukovec 1, Selnica</w:t>
            </w:r>
          </w:p>
          <w:p w14:paraId="380C5D99" w14:textId="6E3B6546" w:rsidR="00B173EF" w:rsidRPr="00BE2BD5" w:rsidRDefault="00B173EF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D6F7FB6" w14:textId="32AED7A2" w:rsidR="00B173EF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4D4A700D" w14:textId="0884FBAE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06821E82" w14:textId="77777777" w:rsidTr="00F40967">
        <w:trPr>
          <w:trHeight w:val="793"/>
        </w:trPr>
        <w:tc>
          <w:tcPr>
            <w:tcW w:w="736" w:type="dxa"/>
          </w:tcPr>
          <w:p w14:paraId="58E90F95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0007B0DB" w14:textId="17230A2E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</w:t>
            </w:r>
          </w:p>
        </w:tc>
        <w:tc>
          <w:tcPr>
            <w:tcW w:w="824" w:type="dxa"/>
          </w:tcPr>
          <w:p w14:paraId="4100B86A" w14:textId="1795E75A" w:rsidR="00B173EF" w:rsidRPr="00BE2BD5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7A91082" w14:textId="4C544556" w:rsidR="00B173EF" w:rsidRPr="00EC62CD" w:rsidRDefault="00EC62CD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Katja Koraj, </w:t>
            </w:r>
            <w:r>
              <w:rPr>
                <w:rFonts w:ascii="Times New Roman" w:hAnsi="Times New Roman" w:cs="Times New Roman"/>
                <w:bCs/>
              </w:rPr>
              <w:t>Donji Koncovčak 83, Selnica</w:t>
            </w:r>
          </w:p>
          <w:p w14:paraId="129003DC" w14:textId="2BEB4297" w:rsidR="00B173EF" w:rsidRPr="00A132FB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9F0CADD" w14:textId="78933BEA" w:rsidR="00B173EF" w:rsidRPr="00686B1A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48913A9B" w14:textId="70B7F828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0EE00CBE" w14:textId="77777777" w:rsidTr="00F40967">
        <w:trPr>
          <w:trHeight w:val="793"/>
        </w:trPr>
        <w:tc>
          <w:tcPr>
            <w:tcW w:w="736" w:type="dxa"/>
          </w:tcPr>
          <w:p w14:paraId="48D91EAB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4C7A5DDD" w14:textId="3E58F93F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</w:t>
            </w:r>
          </w:p>
        </w:tc>
        <w:tc>
          <w:tcPr>
            <w:tcW w:w="824" w:type="dxa"/>
          </w:tcPr>
          <w:p w14:paraId="1198EE16" w14:textId="6CD93911" w:rsidR="00B173EF" w:rsidRPr="00BE2BD5" w:rsidRDefault="00B173EF" w:rsidP="00B173EF">
            <w:pPr>
              <w:ind w:right="-109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54DD067" w14:textId="7B4A39DD" w:rsidR="00EC62CD" w:rsidRPr="00EC62CD" w:rsidRDefault="00EC62CD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Margareta Culjak, </w:t>
            </w:r>
            <w:r>
              <w:rPr>
                <w:rFonts w:ascii="Times New Roman" w:hAnsi="Times New Roman" w:cs="Times New Roman"/>
                <w:bCs/>
              </w:rPr>
              <w:t xml:space="preserve"> Črna Mlaka 2, Selnica</w:t>
            </w:r>
          </w:p>
          <w:p w14:paraId="1D011234" w14:textId="57F4CC48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D24225E" w14:textId="436E6696" w:rsidR="00B173EF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7E4742F1" w14:textId="5CB80E5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3C352018" w14:textId="77777777" w:rsidTr="00F40967">
        <w:trPr>
          <w:trHeight w:val="793"/>
        </w:trPr>
        <w:tc>
          <w:tcPr>
            <w:tcW w:w="736" w:type="dxa"/>
          </w:tcPr>
          <w:p w14:paraId="44558BCC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20E0E27C" w14:textId="3490B64A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</w:t>
            </w:r>
          </w:p>
        </w:tc>
        <w:tc>
          <w:tcPr>
            <w:tcW w:w="824" w:type="dxa"/>
          </w:tcPr>
          <w:p w14:paraId="111AAF06" w14:textId="646F250E" w:rsidR="00B173EF" w:rsidRPr="00743C9C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C988416" w14:textId="624E2A4A" w:rsidR="009F3FAC" w:rsidRPr="009F3FAC" w:rsidRDefault="009F3FAC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Filip Tomšić, </w:t>
            </w:r>
            <w:r>
              <w:rPr>
                <w:rFonts w:ascii="Times New Roman" w:hAnsi="Times New Roman" w:cs="Times New Roman"/>
                <w:bCs/>
              </w:rPr>
              <w:t>Bukovčak 1A, Selnica</w:t>
            </w:r>
          </w:p>
          <w:p w14:paraId="295CD364" w14:textId="7567724A" w:rsidR="00B173EF" w:rsidRPr="00C55C93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6926638A" w14:textId="7D625597" w:rsidR="00B173EF" w:rsidRPr="00686B1A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37791C08" w14:textId="1C0B0A88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0CEDA7EE" w14:textId="77777777" w:rsidTr="00F40967">
        <w:trPr>
          <w:trHeight w:val="793"/>
        </w:trPr>
        <w:tc>
          <w:tcPr>
            <w:tcW w:w="736" w:type="dxa"/>
          </w:tcPr>
          <w:p w14:paraId="5D1D1F12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413DD406" w14:textId="7DC974E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98.</w:t>
            </w:r>
          </w:p>
        </w:tc>
        <w:tc>
          <w:tcPr>
            <w:tcW w:w="824" w:type="dxa"/>
          </w:tcPr>
          <w:p w14:paraId="2BD47D25" w14:textId="16ED68E0" w:rsidR="00B173EF" w:rsidRPr="001420AA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FA43DC9" w14:textId="56BC4733" w:rsidR="009F3FAC" w:rsidRPr="009F3FAC" w:rsidRDefault="009F3FAC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Megi Kutnjak, </w:t>
            </w:r>
            <w:r>
              <w:rPr>
                <w:rFonts w:ascii="Times New Roman" w:hAnsi="Times New Roman" w:cs="Times New Roman"/>
                <w:bCs/>
              </w:rPr>
              <w:t>Frankopanska 1, Selnica</w:t>
            </w:r>
          </w:p>
          <w:p w14:paraId="33D8CBE5" w14:textId="6BB952A4" w:rsidR="00B173EF" w:rsidRPr="00A33F4C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4EDD7F7" w14:textId="498AA791" w:rsidR="00B173EF" w:rsidRPr="00686B1A" w:rsidRDefault="00B173EF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71A974AB" w14:textId="6E9FBE99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38C6D48D" w14:textId="77777777" w:rsidTr="00F40967">
        <w:trPr>
          <w:trHeight w:val="793"/>
        </w:trPr>
        <w:tc>
          <w:tcPr>
            <w:tcW w:w="736" w:type="dxa"/>
          </w:tcPr>
          <w:p w14:paraId="145006D7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5D23347B" w14:textId="43B22F1C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99.</w:t>
            </w:r>
          </w:p>
        </w:tc>
        <w:tc>
          <w:tcPr>
            <w:tcW w:w="824" w:type="dxa"/>
          </w:tcPr>
          <w:p w14:paraId="0430229D" w14:textId="2CDD043C" w:rsidR="00B173EF" w:rsidRPr="001420AA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AADA047" w14:textId="2E348F83" w:rsidR="00172E72" w:rsidRPr="00172E72" w:rsidRDefault="00172E72" w:rsidP="009F3F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Bianka Žganec, </w:t>
            </w:r>
            <w:r>
              <w:rPr>
                <w:rFonts w:ascii="Times New Roman" w:hAnsi="Times New Roman" w:cs="Times New Roman"/>
                <w:bCs/>
              </w:rPr>
              <w:t>Donji Koncovčak 10a, Selnica</w:t>
            </w:r>
          </w:p>
          <w:p w14:paraId="09F529D1" w14:textId="02315C46" w:rsidR="00B173EF" w:rsidRDefault="009F3FAC" w:rsidP="009F3FA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D51E35C" w14:textId="679B098E" w:rsidR="00B173EF" w:rsidRDefault="009F3FAC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3D31C106" w14:textId="00ADF6CE" w:rsidR="00B173EF" w:rsidRDefault="009F3FAC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5262B077" w14:textId="77777777" w:rsidTr="00F40967">
        <w:trPr>
          <w:trHeight w:val="793"/>
        </w:trPr>
        <w:tc>
          <w:tcPr>
            <w:tcW w:w="736" w:type="dxa"/>
          </w:tcPr>
          <w:p w14:paraId="3ED5091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0DCB0928" w14:textId="35D8D4E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100.</w:t>
            </w:r>
          </w:p>
        </w:tc>
        <w:tc>
          <w:tcPr>
            <w:tcW w:w="824" w:type="dxa"/>
          </w:tcPr>
          <w:p w14:paraId="2BBCB216" w14:textId="35F847BE" w:rsidR="00B173EF" w:rsidRPr="001420AA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F174B2F" w14:textId="1B3AF516" w:rsidR="00D52C8E" w:rsidRPr="00D52C8E" w:rsidRDefault="00D52C8E" w:rsidP="009F3F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Rene Hoblaj, </w:t>
            </w:r>
            <w:r>
              <w:rPr>
                <w:rFonts w:ascii="Times New Roman" w:hAnsi="Times New Roman" w:cs="Times New Roman"/>
                <w:bCs/>
              </w:rPr>
              <w:t>Merhatovec 17b, Selnica</w:t>
            </w:r>
          </w:p>
          <w:p w14:paraId="4642DC48" w14:textId="7B296BBE" w:rsidR="00B173EF" w:rsidRDefault="009F3FAC" w:rsidP="009F3FA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0E098583" w14:textId="41CA6C6B" w:rsidR="00B173EF" w:rsidRDefault="009F3FAC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081CC29D" w14:textId="2CE1F5EF" w:rsidR="00B173EF" w:rsidRDefault="009F3FAC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42021F0B" w14:textId="77777777" w:rsidTr="00F40967">
        <w:trPr>
          <w:trHeight w:val="793"/>
        </w:trPr>
        <w:tc>
          <w:tcPr>
            <w:tcW w:w="736" w:type="dxa"/>
          </w:tcPr>
          <w:p w14:paraId="2F189E3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5E7BA8A2" w14:textId="2F0C74AB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101.</w:t>
            </w:r>
          </w:p>
        </w:tc>
        <w:tc>
          <w:tcPr>
            <w:tcW w:w="824" w:type="dxa"/>
          </w:tcPr>
          <w:p w14:paraId="4D7CF4B9" w14:textId="10E5049D" w:rsidR="00B173EF" w:rsidRPr="000D21F2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2D14ED2" w14:textId="4B455BBE" w:rsidR="00D52C8E" w:rsidRPr="00D52C8E" w:rsidRDefault="00D52C8E" w:rsidP="009F3F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Josipa Šajnović, </w:t>
            </w:r>
            <w:r>
              <w:rPr>
                <w:rFonts w:ascii="Times New Roman" w:hAnsi="Times New Roman" w:cs="Times New Roman"/>
                <w:bCs/>
              </w:rPr>
              <w:t xml:space="preserve"> Bukovec 53, Selnica</w:t>
            </w:r>
          </w:p>
          <w:p w14:paraId="4DC52955" w14:textId="3FD8FF92" w:rsidR="00B173EF" w:rsidRDefault="009F3FAC" w:rsidP="009F3FA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1FCF90B3" w14:textId="0DAE2AED" w:rsidR="00B173EF" w:rsidRDefault="009F3FAC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015F59BB" w14:textId="73A49509" w:rsidR="00B173EF" w:rsidRDefault="009F3FAC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0E8D6556" w14:textId="77777777" w:rsidTr="00F40967">
        <w:trPr>
          <w:trHeight w:val="793"/>
        </w:trPr>
        <w:tc>
          <w:tcPr>
            <w:tcW w:w="736" w:type="dxa"/>
          </w:tcPr>
          <w:p w14:paraId="666DC71B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1C7C4182" w14:textId="72A09B83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102.</w:t>
            </w:r>
          </w:p>
        </w:tc>
        <w:tc>
          <w:tcPr>
            <w:tcW w:w="824" w:type="dxa"/>
          </w:tcPr>
          <w:p w14:paraId="58FE5E9C" w14:textId="3CEEC48A" w:rsidR="00B173EF" w:rsidRPr="000D21F2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C51005B" w14:textId="2548BBB7" w:rsidR="00D52C8E" w:rsidRPr="00D52C8E" w:rsidRDefault="00D52C8E" w:rsidP="009F3F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Ines Bestijanić, </w:t>
            </w:r>
            <w:r>
              <w:rPr>
                <w:rFonts w:ascii="Times New Roman" w:hAnsi="Times New Roman" w:cs="Times New Roman"/>
                <w:bCs/>
              </w:rPr>
              <w:t>Zebanec Selo 126, Selnica</w:t>
            </w:r>
          </w:p>
          <w:p w14:paraId="24681A3F" w14:textId="3EDD56A0" w:rsidR="00B173EF" w:rsidRPr="00C55C93" w:rsidRDefault="009F3FAC" w:rsidP="009F3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8C3B4A2" w14:textId="6DB188B5" w:rsidR="00B173EF" w:rsidRPr="00686B1A" w:rsidRDefault="009F3FAC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64EA60B8" w14:textId="0BF65CFE" w:rsidR="00B173EF" w:rsidRDefault="009F3FAC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13C04BFB" w14:textId="77777777" w:rsidTr="00F40967">
        <w:trPr>
          <w:trHeight w:val="793"/>
        </w:trPr>
        <w:tc>
          <w:tcPr>
            <w:tcW w:w="736" w:type="dxa"/>
          </w:tcPr>
          <w:p w14:paraId="61755CB2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6E720B4D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</w:t>
            </w:r>
          </w:p>
        </w:tc>
        <w:tc>
          <w:tcPr>
            <w:tcW w:w="824" w:type="dxa"/>
          </w:tcPr>
          <w:p w14:paraId="359F1B0B" w14:textId="2EF6C33E" w:rsidR="00B173EF" w:rsidRPr="000D21F2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C68A913" w14:textId="6AF10163" w:rsidR="00D52C8E" w:rsidRPr="00D52C8E" w:rsidRDefault="00D52C8E" w:rsidP="009F3F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Luka Sedmak, </w:t>
            </w:r>
            <w:r>
              <w:rPr>
                <w:rFonts w:ascii="Times New Roman" w:hAnsi="Times New Roman" w:cs="Times New Roman"/>
                <w:bCs/>
              </w:rPr>
              <w:t>Zebanska 16, Selnica</w:t>
            </w:r>
          </w:p>
          <w:p w14:paraId="0FC03B10" w14:textId="72561B77" w:rsidR="00B173EF" w:rsidRPr="00527C06" w:rsidRDefault="009F3FAC" w:rsidP="009F3F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CA6848A" w14:textId="4ED673F3" w:rsidR="00B173EF" w:rsidRDefault="009F3FAC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343942B1" w14:textId="055A288F" w:rsidR="00B173EF" w:rsidRDefault="009F3FAC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633090CF" w14:textId="77777777" w:rsidTr="00F40967">
        <w:trPr>
          <w:trHeight w:val="793"/>
        </w:trPr>
        <w:tc>
          <w:tcPr>
            <w:tcW w:w="736" w:type="dxa"/>
          </w:tcPr>
          <w:p w14:paraId="532FA131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6547B9CD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</w:t>
            </w:r>
          </w:p>
        </w:tc>
        <w:tc>
          <w:tcPr>
            <w:tcW w:w="824" w:type="dxa"/>
          </w:tcPr>
          <w:p w14:paraId="76636158" w14:textId="4BACE495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5F6F7E4" w14:textId="0E606F72" w:rsidR="00D52C8E" w:rsidRPr="00D52C8E" w:rsidRDefault="00D52C8E" w:rsidP="009F3F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Ozana Novak, </w:t>
            </w:r>
            <w:r>
              <w:rPr>
                <w:rFonts w:ascii="Times New Roman" w:hAnsi="Times New Roman" w:cs="Times New Roman"/>
                <w:bCs/>
              </w:rPr>
              <w:t>Zebanska 11, Selnica</w:t>
            </w:r>
          </w:p>
          <w:p w14:paraId="093B38A6" w14:textId="3ACF18CB" w:rsidR="00B173EF" w:rsidRPr="002406B1" w:rsidRDefault="009F3FAC" w:rsidP="009F3F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3FF8E3C3" w14:textId="142B1635" w:rsidR="00B173EF" w:rsidRDefault="009F3FAC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1122129B" w14:textId="6ED2B6D6" w:rsidR="00B173EF" w:rsidRDefault="009F3FAC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00913747" w14:textId="77777777" w:rsidTr="00F40967">
        <w:trPr>
          <w:trHeight w:val="793"/>
        </w:trPr>
        <w:tc>
          <w:tcPr>
            <w:tcW w:w="736" w:type="dxa"/>
          </w:tcPr>
          <w:p w14:paraId="5930407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2B27262C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</w:t>
            </w:r>
          </w:p>
        </w:tc>
        <w:tc>
          <w:tcPr>
            <w:tcW w:w="824" w:type="dxa"/>
          </w:tcPr>
          <w:p w14:paraId="7690F609" w14:textId="42CA17C6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620BECE" w14:textId="5DA93895" w:rsidR="001C2770" w:rsidRPr="001C2770" w:rsidRDefault="001C2770" w:rsidP="009F3FA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Elena Šajnović, </w:t>
            </w:r>
            <w:r>
              <w:rPr>
                <w:rFonts w:ascii="Times New Roman" w:hAnsi="Times New Roman" w:cs="Times New Roman"/>
                <w:bCs/>
              </w:rPr>
              <w:t xml:space="preserve">Poljska 8, </w:t>
            </w:r>
            <w:r w:rsidR="004A5024">
              <w:rPr>
                <w:rFonts w:ascii="Times New Roman" w:hAnsi="Times New Roman" w:cs="Times New Roman"/>
                <w:bCs/>
              </w:rPr>
              <w:t>Selnica</w:t>
            </w:r>
          </w:p>
          <w:p w14:paraId="3961BE77" w14:textId="2FD8401F" w:rsidR="00B173EF" w:rsidRDefault="009F3FAC" w:rsidP="009F3FA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75D4A435" w14:textId="53FFBC6E" w:rsidR="00B173EF" w:rsidRDefault="009F3FAC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6A0FF0AE" w14:textId="4437DFBE" w:rsidR="00B173EF" w:rsidRDefault="00682AD9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5CA66CEC" w14:textId="77777777" w:rsidTr="00F40967">
        <w:trPr>
          <w:trHeight w:val="793"/>
        </w:trPr>
        <w:tc>
          <w:tcPr>
            <w:tcW w:w="736" w:type="dxa"/>
          </w:tcPr>
          <w:p w14:paraId="5E026021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1C2EBAD1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</w:t>
            </w:r>
          </w:p>
        </w:tc>
        <w:tc>
          <w:tcPr>
            <w:tcW w:w="824" w:type="dxa"/>
          </w:tcPr>
          <w:p w14:paraId="6B3B80AC" w14:textId="5DFED32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294BAE9" w14:textId="62E1C0F2" w:rsidR="004A5024" w:rsidRPr="004A5024" w:rsidRDefault="004A5024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Sara Bodulica, </w:t>
            </w:r>
            <w:r>
              <w:rPr>
                <w:rFonts w:ascii="Times New Roman" w:hAnsi="Times New Roman" w:cs="Times New Roman"/>
                <w:bCs/>
              </w:rPr>
              <w:t>Voćarski put 2a, Selnica</w:t>
            </w:r>
          </w:p>
          <w:p w14:paraId="545513AC" w14:textId="4955907C" w:rsidR="00B173EF" w:rsidRPr="00D57F10" w:rsidRDefault="004A5024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EE094E2" w14:textId="5CF2F7EC" w:rsidR="00B173EF" w:rsidRPr="00686B1A" w:rsidRDefault="004A5024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Ugovor o stipendiranju</w:t>
            </w:r>
          </w:p>
        </w:tc>
        <w:tc>
          <w:tcPr>
            <w:tcW w:w="1446" w:type="dxa"/>
          </w:tcPr>
          <w:p w14:paraId="25BCF241" w14:textId="2E8F58F0" w:rsidR="00B173EF" w:rsidRDefault="00682AD9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prosinca 2021.</w:t>
            </w:r>
          </w:p>
        </w:tc>
      </w:tr>
      <w:tr w:rsidR="00B173EF" w:rsidRPr="00686B1A" w14:paraId="6064A069" w14:textId="77777777" w:rsidTr="00F40967">
        <w:trPr>
          <w:trHeight w:val="793"/>
        </w:trPr>
        <w:tc>
          <w:tcPr>
            <w:tcW w:w="736" w:type="dxa"/>
          </w:tcPr>
          <w:p w14:paraId="77AD743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54517EE9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</w:t>
            </w:r>
          </w:p>
        </w:tc>
        <w:tc>
          <w:tcPr>
            <w:tcW w:w="824" w:type="dxa"/>
          </w:tcPr>
          <w:p w14:paraId="72B6072A" w14:textId="13F68EC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50BCB83" w14:textId="479CE125" w:rsidR="00682AD9" w:rsidRPr="00682AD9" w:rsidRDefault="00682AD9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GRADSKO DRUŠTVO CRVENOG KRIŽA ČAKOVEC, </w:t>
            </w:r>
            <w:r>
              <w:rPr>
                <w:rFonts w:ascii="Times New Roman" w:hAnsi="Times New Roman" w:cs="Times New Roman"/>
                <w:bCs/>
              </w:rPr>
              <w:t>Kralja Tomislava 29, Čakovec</w:t>
            </w:r>
          </w:p>
          <w:p w14:paraId="799E9287" w14:textId="789486FF" w:rsidR="00B173EF" w:rsidRDefault="004A5024" w:rsidP="00B173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53683A3B" w14:textId="2729C641" w:rsidR="00B173EF" w:rsidRDefault="00682AD9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 o sufinanciranju „CENTRA PRINOS“</w:t>
            </w:r>
          </w:p>
        </w:tc>
        <w:tc>
          <w:tcPr>
            <w:tcW w:w="1446" w:type="dxa"/>
          </w:tcPr>
          <w:p w14:paraId="608EC691" w14:textId="4CB375C4" w:rsidR="00B173EF" w:rsidRDefault="00682AD9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 prosinca 2021.</w:t>
            </w:r>
          </w:p>
        </w:tc>
      </w:tr>
      <w:tr w:rsidR="00B173EF" w:rsidRPr="00686B1A" w14:paraId="4127D86E" w14:textId="77777777" w:rsidTr="00F40967">
        <w:trPr>
          <w:trHeight w:val="793"/>
        </w:trPr>
        <w:tc>
          <w:tcPr>
            <w:tcW w:w="736" w:type="dxa"/>
          </w:tcPr>
          <w:p w14:paraId="0F6AC007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0D5584E4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</w:t>
            </w:r>
          </w:p>
        </w:tc>
        <w:tc>
          <w:tcPr>
            <w:tcW w:w="824" w:type="dxa"/>
          </w:tcPr>
          <w:p w14:paraId="0A15A4B2" w14:textId="74D03072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F3739AB" w14:textId="0F77E63A" w:rsidR="00682AD9" w:rsidRPr="00682AD9" w:rsidRDefault="00682AD9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Karla Sić, </w:t>
            </w:r>
            <w:r>
              <w:rPr>
                <w:rFonts w:ascii="Times New Roman" w:hAnsi="Times New Roman" w:cs="Times New Roman"/>
                <w:bCs/>
              </w:rPr>
              <w:t>Zebanec Selo 123, Selnica</w:t>
            </w:r>
          </w:p>
          <w:p w14:paraId="139A84C5" w14:textId="66F990DC" w:rsidR="00B173EF" w:rsidRDefault="004A5024" w:rsidP="00B173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29E4228E" w14:textId="480E4854" w:rsidR="00B173EF" w:rsidRDefault="00682AD9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Sporazumni raskid ugovora o stipendiranju za akademsku godinu 2016./2017.</w:t>
            </w:r>
          </w:p>
        </w:tc>
        <w:tc>
          <w:tcPr>
            <w:tcW w:w="1446" w:type="dxa"/>
          </w:tcPr>
          <w:p w14:paraId="32F020D2" w14:textId="672B444E" w:rsidR="00B173EF" w:rsidRDefault="00B538DC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 listopada 2021</w:t>
            </w:r>
          </w:p>
        </w:tc>
      </w:tr>
      <w:tr w:rsidR="00B173EF" w:rsidRPr="00686B1A" w14:paraId="4F6E94F1" w14:textId="77777777" w:rsidTr="00F40967">
        <w:trPr>
          <w:trHeight w:val="793"/>
        </w:trPr>
        <w:tc>
          <w:tcPr>
            <w:tcW w:w="736" w:type="dxa"/>
          </w:tcPr>
          <w:p w14:paraId="30A6BA05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073B254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</w:t>
            </w:r>
          </w:p>
        </w:tc>
        <w:tc>
          <w:tcPr>
            <w:tcW w:w="824" w:type="dxa"/>
          </w:tcPr>
          <w:p w14:paraId="6F7BB312" w14:textId="71DF828B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97A49EB" w14:textId="5D0014AF" w:rsidR="00B538DC" w:rsidRPr="00B538DC" w:rsidRDefault="00B538DC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Antonio Guštin, Spomenka Šafarić Guštin, </w:t>
            </w:r>
            <w:r>
              <w:rPr>
                <w:rFonts w:ascii="Times New Roman" w:hAnsi="Times New Roman" w:cs="Times New Roman"/>
                <w:bCs/>
              </w:rPr>
              <w:t xml:space="preserve">Gornji Zebanec 12, Selnica </w:t>
            </w:r>
          </w:p>
          <w:p w14:paraId="50E100DC" w14:textId="01E857BB" w:rsidR="00B173EF" w:rsidRDefault="004A5024" w:rsidP="00B173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 xml:space="preserve">, Jelačićev trg 4, </w:t>
            </w:r>
            <w:r>
              <w:rPr>
                <w:rFonts w:ascii="Times New Roman" w:hAnsi="Times New Roman" w:cs="Times New Roman"/>
              </w:rPr>
              <w:lastRenderedPageBreak/>
              <w:t>Selnica</w:t>
            </w:r>
          </w:p>
        </w:tc>
        <w:tc>
          <w:tcPr>
            <w:tcW w:w="3515" w:type="dxa"/>
          </w:tcPr>
          <w:p w14:paraId="62EADAD3" w14:textId="26BCCDE3" w:rsidR="00B173EF" w:rsidRDefault="00B538DC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Sporazumni raskid ugovora o stipendiranju </w:t>
            </w:r>
          </w:p>
        </w:tc>
        <w:tc>
          <w:tcPr>
            <w:tcW w:w="1446" w:type="dxa"/>
          </w:tcPr>
          <w:p w14:paraId="4BD542C0" w14:textId="6E2B4B62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11031064" w14:textId="77777777" w:rsidTr="00F40967">
        <w:trPr>
          <w:trHeight w:val="793"/>
        </w:trPr>
        <w:tc>
          <w:tcPr>
            <w:tcW w:w="736" w:type="dxa"/>
          </w:tcPr>
          <w:p w14:paraId="6054CF8B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30AAFA36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</w:t>
            </w:r>
          </w:p>
        </w:tc>
        <w:tc>
          <w:tcPr>
            <w:tcW w:w="824" w:type="dxa"/>
          </w:tcPr>
          <w:p w14:paraId="04D74B1A" w14:textId="269FF586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0054461" w14:textId="13689598" w:rsidR="00B538DC" w:rsidRPr="00B538DC" w:rsidRDefault="00B538DC" w:rsidP="00B173E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TEHIT-K d.o.o., </w:t>
            </w:r>
            <w:r>
              <w:rPr>
                <w:rFonts w:ascii="Times New Roman" w:hAnsi="Times New Roman" w:cs="Times New Roman"/>
                <w:bCs/>
              </w:rPr>
              <w:t>Braće Radića 16, Mala Subotica</w:t>
            </w:r>
          </w:p>
          <w:p w14:paraId="1AD72E6B" w14:textId="34335309" w:rsidR="00B173EF" w:rsidRPr="00C55C93" w:rsidRDefault="004A5024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4C1C7E8F" w14:textId="7BD910AF" w:rsidR="00B173EF" w:rsidRPr="00686B1A" w:rsidRDefault="00B538DC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stručnom nazoru </w:t>
            </w:r>
          </w:p>
        </w:tc>
        <w:tc>
          <w:tcPr>
            <w:tcW w:w="1446" w:type="dxa"/>
          </w:tcPr>
          <w:p w14:paraId="5CD275EE" w14:textId="677EF358" w:rsidR="00B173EF" w:rsidRDefault="00B538DC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 srpnja 2021</w:t>
            </w:r>
            <w:r w:rsidR="004A5024">
              <w:rPr>
                <w:rFonts w:ascii="Times New Roman" w:hAnsi="Times New Roman" w:cs="Times New Roman"/>
              </w:rPr>
              <w:t>.</w:t>
            </w:r>
          </w:p>
        </w:tc>
      </w:tr>
      <w:tr w:rsidR="00B173EF" w:rsidRPr="00686B1A" w14:paraId="6AAB3DBA" w14:textId="77777777" w:rsidTr="00F40967">
        <w:trPr>
          <w:trHeight w:val="793"/>
        </w:trPr>
        <w:tc>
          <w:tcPr>
            <w:tcW w:w="736" w:type="dxa"/>
          </w:tcPr>
          <w:p w14:paraId="3D989981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2245C727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</w:t>
            </w:r>
          </w:p>
        </w:tc>
        <w:tc>
          <w:tcPr>
            <w:tcW w:w="824" w:type="dxa"/>
          </w:tcPr>
          <w:p w14:paraId="180A202D" w14:textId="619AE63A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29C4498" w14:textId="095AC335" w:rsidR="00F440EB" w:rsidRPr="00F440EB" w:rsidRDefault="00F440EB" w:rsidP="00F440EB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Ruža Hoblaj, </w:t>
            </w:r>
            <w:r>
              <w:rPr>
                <w:rFonts w:ascii="Times New Roman" w:hAnsi="Times New Roman" w:cs="Times New Roman"/>
                <w:bCs/>
              </w:rPr>
              <w:t>Trg braće Radića 8A, Mursko Središće</w:t>
            </w:r>
          </w:p>
          <w:p w14:paraId="0E625858" w14:textId="00004960" w:rsidR="00B173EF" w:rsidRDefault="00F440EB" w:rsidP="00F440E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OPĆINA SELNICA</w:t>
            </w:r>
            <w:r>
              <w:rPr>
                <w:rFonts w:ascii="Times New Roman" w:hAnsi="Times New Roman" w:cs="Times New Roman"/>
              </w:rPr>
              <w:t>, Jelačićev trg 4, Selnica</w:t>
            </w:r>
          </w:p>
        </w:tc>
        <w:tc>
          <w:tcPr>
            <w:tcW w:w="3515" w:type="dxa"/>
          </w:tcPr>
          <w:p w14:paraId="6DE3EBED" w14:textId="3AD4F808" w:rsidR="00B173EF" w:rsidRDefault="00F440EB" w:rsidP="00B173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Ugovor o darovanju nekretnina </w:t>
            </w:r>
          </w:p>
        </w:tc>
        <w:tc>
          <w:tcPr>
            <w:tcW w:w="1446" w:type="dxa"/>
          </w:tcPr>
          <w:p w14:paraId="0BA2412E" w14:textId="657ECB0C" w:rsidR="00B173EF" w:rsidRDefault="00F440EB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 rujna 2021.</w:t>
            </w:r>
          </w:p>
        </w:tc>
      </w:tr>
      <w:tr w:rsidR="00B173EF" w:rsidRPr="00686B1A" w14:paraId="6884A0D3" w14:textId="77777777" w:rsidTr="00F40967">
        <w:trPr>
          <w:trHeight w:val="793"/>
        </w:trPr>
        <w:tc>
          <w:tcPr>
            <w:tcW w:w="736" w:type="dxa"/>
          </w:tcPr>
          <w:p w14:paraId="466BF55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36B0E719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84.</w:t>
            </w:r>
          </w:p>
        </w:tc>
        <w:tc>
          <w:tcPr>
            <w:tcW w:w="824" w:type="dxa"/>
          </w:tcPr>
          <w:p w14:paraId="6D153DC6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4605BA7" w14:textId="523A965B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1FA8EC70" w14:textId="138AE331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7D029E6C" w14:textId="79AD971B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033C47C6" w14:textId="77777777" w:rsidTr="00F40967">
        <w:trPr>
          <w:trHeight w:val="793"/>
        </w:trPr>
        <w:tc>
          <w:tcPr>
            <w:tcW w:w="736" w:type="dxa"/>
          </w:tcPr>
          <w:p w14:paraId="431AA7C7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70A3510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</w:t>
            </w:r>
          </w:p>
        </w:tc>
        <w:tc>
          <w:tcPr>
            <w:tcW w:w="824" w:type="dxa"/>
          </w:tcPr>
          <w:p w14:paraId="257E8F81" w14:textId="0E7F230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85F6475" w14:textId="4F823554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0E9DBC45" w14:textId="1FA31C52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0E1CD5A1" w14:textId="2CA70CCF" w:rsidR="00B173EF" w:rsidRPr="005C16F5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4D681D14" w14:textId="77777777" w:rsidTr="00F40967">
        <w:trPr>
          <w:trHeight w:val="793"/>
        </w:trPr>
        <w:tc>
          <w:tcPr>
            <w:tcW w:w="736" w:type="dxa"/>
          </w:tcPr>
          <w:p w14:paraId="3A9A38F1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4987505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86.</w:t>
            </w:r>
          </w:p>
        </w:tc>
        <w:tc>
          <w:tcPr>
            <w:tcW w:w="824" w:type="dxa"/>
          </w:tcPr>
          <w:p w14:paraId="43508F44" w14:textId="3E6F82DC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1EC7962" w14:textId="59FF9A93" w:rsidR="00B173EF" w:rsidRPr="00C55C93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15" w:type="dxa"/>
          </w:tcPr>
          <w:p w14:paraId="47F990A6" w14:textId="5382BFA9" w:rsidR="00B173EF" w:rsidRPr="00686B1A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4337C407" w14:textId="5144B28E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756CB2A9" w14:textId="77777777" w:rsidTr="00F40967">
        <w:trPr>
          <w:trHeight w:val="793"/>
        </w:trPr>
        <w:tc>
          <w:tcPr>
            <w:tcW w:w="736" w:type="dxa"/>
          </w:tcPr>
          <w:p w14:paraId="2E306E9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131081E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87.</w:t>
            </w:r>
          </w:p>
        </w:tc>
        <w:tc>
          <w:tcPr>
            <w:tcW w:w="824" w:type="dxa"/>
          </w:tcPr>
          <w:p w14:paraId="50CD8FFD" w14:textId="56FBF80E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C45213F" w14:textId="397128C1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331950B8" w14:textId="67B22CE5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6D3A6CCC" w14:textId="3DD9CD9F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54264ED4" w14:textId="77777777" w:rsidTr="00F40967">
        <w:trPr>
          <w:trHeight w:val="793"/>
        </w:trPr>
        <w:tc>
          <w:tcPr>
            <w:tcW w:w="736" w:type="dxa"/>
          </w:tcPr>
          <w:p w14:paraId="660EF49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66CAB7D9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</w:t>
            </w:r>
          </w:p>
        </w:tc>
        <w:tc>
          <w:tcPr>
            <w:tcW w:w="824" w:type="dxa"/>
          </w:tcPr>
          <w:p w14:paraId="1E338926" w14:textId="1B680B8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928923F" w14:textId="1679710B" w:rsidR="00B173EF" w:rsidRPr="002052AB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15" w:type="dxa"/>
          </w:tcPr>
          <w:p w14:paraId="147F4C90" w14:textId="05367D81" w:rsidR="00B173EF" w:rsidRPr="00686B1A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72A8E356" w14:textId="77B566D2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7229B0DA" w14:textId="77777777" w:rsidTr="00F40967">
        <w:trPr>
          <w:trHeight w:val="793"/>
        </w:trPr>
        <w:tc>
          <w:tcPr>
            <w:tcW w:w="736" w:type="dxa"/>
          </w:tcPr>
          <w:p w14:paraId="5CAB0D21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29239D55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</w:t>
            </w:r>
          </w:p>
        </w:tc>
        <w:tc>
          <w:tcPr>
            <w:tcW w:w="824" w:type="dxa"/>
          </w:tcPr>
          <w:p w14:paraId="75E59D92" w14:textId="018EF6BD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CB82583" w14:textId="189C297E" w:rsidR="00B173EF" w:rsidRPr="002052AB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15" w:type="dxa"/>
          </w:tcPr>
          <w:p w14:paraId="1F83F38D" w14:textId="2DAB1D9F" w:rsidR="00B173EF" w:rsidRPr="00686B1A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24231D59" w14:textId="4BF268CB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0A08BF4D" w14:textId="77777777" w:rsidTr="00F40967">
        <w:trPr>
          <w:trHeight w:val="793"/>
        </w:trPr>
        <w:tc>
          <w:tcPr>
            <w:tcW w:w="736" w:type="dxa"/>
          </w:tcPr>
          <w:p w14:paraId="44728D0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799882A1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</w:t>
            </w:r>
          </w:p>
        </w:tc>
        <w:tc>
          <w:tcPr>
            <w:tcW w:w="824" w:type="dxa"/>
          </w:tcPr>
          <w:p w14:paraId="07EE37B5" w14:textId="649C6914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167176C" w14:textId="53A5C91F" w:rsidR="00B173EF" w:rsidRPr="00A132FB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15" w:type="dxa"/>
          </w:tcPr>
          <w:p w14:paraId="6AFA44C0" w14:textId="598EBAEC" w:rsidR="00B173EF" w:rsidRPr="00686B1A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2A834C09" w14:textId="39F07A40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0AC64C66" w14:textId="77777777" w:rsidTr="00F40967">
        <w:trPr>
          <w:trHeight w:val="793"/>
        </w:trPr>
        <w:tc>
          <w:tcPr>
            <w:tcW w:w="736" w:type="dxa"/>
          </w:tcPr>
          <w:p w14:paraId="0C9FB22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65818EED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</w:t>
            </w:r>
          </w:p>
        </w:tc>
        <w:tc>
          <w:tcPr>
            <w:tcW w:w="824" w:type="dxa"/>
          </w:tcPr>
          <w:p w14:paraId="77C825B2" w14:textId="5F781BDA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667A177" w14:textId="72442240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10AA27CD" w14:textId="16D7DCF3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3BBADD3D" w14:textId="1A219EDA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0E54BABB" w14:textId="77777777" w:rsidTr="00F40967">
        <w:trPr>
          <w:trHeight w:val="793"/>
        </w:trPr>
        <w:tc>
          <w:tcPr>
            <w:tcW w:w="736" w:type="dxa"/>
          </w:tcPr>
          <w:p w14:paraId="746D935C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2ABB1401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</w:t>
            </w:r>
          </w:p>
        </w:tc>
        <w:tc>
          <w:tcPr>
            <w:tcW w:w="824" w:type="dxa"/>
          </w:tcPr>
          <w:p w14:paraId="7004B822" w14:textId="1DD15B9B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70252A5" w14:textId="05B0868D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0F295A1D" w14:textId="3063F4BB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4072C74D" w14:textId="3AE2F87F" w:rsidR="00B173EF" w:rsidRPr="006C71C3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06917C84" w14:textId="77777777" w:rsidTr="00F40967">
        <w:trPr>
          <w:trHeight w:val="793"/>
        </w:trPr>
        <w:tc>
          <w:tcPr>
            <w:tcW w:w="736" w:type="dxa"/>
          </w:tcPr>
          <w:p w14:paraId="638C3EAB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164D22C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</w:t>
            </w:r>
          </w:p>
        </w:tc>
        <w:tc>
          <w:tcPr>
            <w:tcW w:w="824" w:type="dxa"/>
          </w:tcPr>
          <w:p w14:paraId="6B0619B0" w14:textId="77777777" w:rsidR="00B173EF" w:rsidRPr="0039287A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F911B3D" w14:textId="37CC15F8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7CCEEF17" w14:textId="3D9C7F4A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73B875F0" w14:textId="60266FD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62E0373F" w14:textId="77777777" w:rsidTr="00F40967">
        <w:trPr>
          <w:trHeight w:val="793"/>
        </w:trPr>
        <w:tc>
          <w:tcPr>
            <w:tcW w:w="736" w:type="dxa"/>
          </w:tcPr>
          <w:p w14:paraId="16627F0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5BB0671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</w:t>
            </w:r>
          </w:p>
        </w:tc>
        <w:tc>
          <w:tcPr>
            <w:tcW w:w="824" w:type="dxa"/>
          </w:tcPr>
          <w:p w14:paraId="162EBA0B" w14:textId="03B401E2" w:rsidR="00B173EF" w:rsidRPr="00282F27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00ED852" w14:textId="2CFE8C4C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148D90B1" w14:textId="0FE706DA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15F4940B" w14:textId="2B73AE00" w:rsidR="00B173EF" w:rsidRPr="00F4437D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065A544E" w14:textId="77777777" w:rsidTr="00F40967">
        <w:trPr>
          <w:trHeight w:val="793"/>
        </w:trPr>
        <w:tc>
          <w:tcPr>
            <w:tcW w:w="736" w:type="dxa"/>
          </w:tcPr>
          <w:p w14:paraId="4EB45024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7673504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</w:t>
            </w:r>
          </w:p>
        </w:tc>
        <w:tc>
          <w:tcPr>
            <w:tcW w:w="824" w:type="dxa"/>
          </w:tcPr>
          <w:p w14:paraId="30E9746B" w14:textId="2BB8F3E6" w:rsidR="00B173EF" w:rsidRPr="00F851C7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B676E33" w14:textId="0652C9F3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19FB4CE2" w14:textId="407FEA78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58C12FF9" w14:textId="3C5914CE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53A771C6" w14:textId="77777777" w:rsidTr="00F40967">
        <w:trPr>
          <w:trHeight w:val="793"/>
        </w:trPr>
        <w:tc>
          <w:tcPr>
            <w:tcW w:w="736" w:type="dxa"/>
          </w:tcPr>
          <w:p w14:paraId="5260D694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6814C5F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</w:t>
            </w:r>
          </w:p>
        </w:tc>
        <w:tc>
          <w:tcPr>
            <w:tcW w:w="824" w:type="dxa"/>
          </w:tcPr>
          <w:p w14:paraId="7FFBFC55" w14:textId="71718C4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C34C0CA" w14:textId="20EEC446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1ED4F3D5" w14:textId="533B31B5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6A9AE747" w14:textId="311A264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0FECB9DD" w14:textId="77777777" w:rsidTr="00F40967">
        <w:trPr>
          <w:trHeight w:val="793"/>
        </w:trPr>
        <w:tc>
          <w:tcPr>
            <w:tcW w:w="736" w:type="dxa"/>
          </w:tcPr>
          <w:p w14:paraId="59C490B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64F1C4B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</w:t>
            </w:r>
          </w:p>
        </w:tc>
        <w:tc>
          <w:tcPr>
            <w:tcW w:w="824" w:type="dxa"/>
          </w:tcPr>
          <w:p w14:paraId="05008BFA" w14:textId="2C1E815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83D72E8" w14:textId="6F082648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686E2950" w14:textId="42CDDF9B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6533D12E" w14:textId="02EC6AE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1DDA8D94" w14:textId="77777777" w:rsidTr="00F40967">
        <w:trPr>
          <w:trHeight w:val="793"/>
        </w:trPr>
        <w:tc>
          <w:tcPr>
            <w:tcW w:w="736" w:type="dxa"/>
          </w:tcPr>
          <w:p w14:paraId="07A31932" w14:textId="7777777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  <w:p w14:paraId="170A58B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98.</w:t>
            </w:r>
          </w:p>
        </w:tc>
        <w:tc>
          <w:tcPr>
            <w:tcW w:w="824" w:type="dxa"/>
          </w:tcPr>
          <w:p w14:paraId="3BB2C74A" w14:textId="2953C2E4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60ECD85" w14:textId="0868849C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10EF3F96" w14:textId="06A1CE00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45670FEB" w14:textId="26B19B5C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332BA6A5" w14:textId="77777777" w:rsidTr="00F40967">
        <w:trPr>
          <w:trHeight w:val="793"/>
        </w:trPr>
        <w:tc>
          <w:tcPr>
            <w:tcW w:w="736" w:type="dxa"/>
          </w:tcPr>
          <w:p w14:paraId="64762D1F" w14:textId="7777777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  <w:p w14:paraId="24ADED9B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99.</w:t>
            </w:r>
          </w:p>
        </w:tc>
        <w:tc>
          <w:tcPr>
            <w:tcW w:w="824" w:type="dxa"/>
          </w:tcPr>
          <w:p w14:paraId="593521E8" w14:textId="0D685CBA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2C5A4D3" w14:textId="5CCCDDCD" w:rsidR="00B173EF" w:rsidRPr="00A132FB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15" w:type="dxa"/>
          </w:tcPr>
          <w:p w14:paraId="23511F3A" w14:textId="118CACC6" w:rsidR="00B173EF" w:rsidRPr="00686B1A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5F78AA57" w14:textId="2CB40766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6C653559" w14:textId="77777777" w:rsidTr="00F40967">
        <w:trPr>
          <w:trHeight w:val="793"/>
        </w:trPr>
        <w:tc>
          <w:tcPr>
            <w:tcW w:w="736" w:type="dxa"/>
          </w:tcPr>
          <w:p w14:paraId="2CA4D605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4AB33BA2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100.</w:t>
            </w:r>
          </w:p>
        </w:tc>
        <w:tc>
          <w:tcPr>
            <w:tcW w:w="824" w:type="dxa"/>
          </w:tcPr>
          <w:p w14:paraId="77D4B4AB" w14:textId="77BA1260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F08D300" w14:textId="51D8CB1F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30937C45" w14:textId="740DD60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251331AB" w14:textId="3A65F25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26B58882" w14:textId="77777777" w:rsidTr="00F40967">
        <w:trPr>
          <w:trHeight w:val="793"/>
        </w:trPr>
        <w:tc>
          <w:tcPr>
            <w:tcW w:w="736" w:type="dxa"/>
          </w:tcPr>
          <w:p w14:paraId="01BC9B6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3BA3ADCB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101.</w:t>
            </w:r>
          </w:p>
        </w:tc>
        <w:tc>
          <w:tcPr>
            <w:tcW w:w="824" w:type="dxa"/>
          </w:tcPr>
          <w:p w14:paraId="20F104B7" w14:textId="385FDFAA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5AB9DD0" w14:textId="77777777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13D20916" w14:textId="4D9BD14B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7BB34045" w14:textId="04F5326A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4FE97B41" w14:textId="77777777" w:rsidTr="00F40967">
        <w:trPr>
          <w:trHeight w:val="793"/>
        </w:trPr>
        <w:tc>
          <w:tcPr>
            <w:tcW w:w="736" w:type="dxa"/>
          </w:tcPr>
          <w:p w14:paraId="1D42BD5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24678655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102.</w:t>
            </w:r>
          </w:p>
        </w:tc>
        <w:tc>
          <w:tcPr>
            <w:tcW w:w="824" w:type="dxa"/>
          </w:tcPr>
          <w:p w14:paraId="3A6475BE" w14:textId="51146116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B24855E" w14:textId="0EC53A5D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731D4F85" w14:textId="6C68E279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4680A291" w14:textId="6DB8FA58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2B54C01E" w14:textId="77777777" w:rsidTr="00F40967">
        <w:trPr>
          <w:trHeight w:val="793"/>
        </w:trPr>
        <w:tc>
          <w:tcPr>
            <w:tcW w:w="736" w:type="dxa"/>
          </w:tcPr>
          <w:p w14:paraId="4B2A39A4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2DF217E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103.</w:t>
            </w:r>
          </w:p>
        </w:tc>
        <w:tc>
          <w:tcPr>
            <w:tcW w:w="824" w:type="dxa"/>
          </w:tcPr>
          <w:p w14:paraId="22ADA932" w14:textId="15DD6B2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F99CF3D" w14:textId="57F1556D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3AB01F04" w14:textId="651B008F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11A2BDB7" w14:textId="3F5CC5BF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4B06EC86" w14:textId="77777777" w:rsidTr="00F40967">
        <w:trPr>
          <w:trHeight w:val="793"/>
        </w:trPr>
        <w:tc>
          <w:tcPr>
            <w:tcW w:w="736" w:type="dxa"/>
          </w:tcPr>
          <w:p w14:paraId="6D5AFFE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5719672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104.</w:t>
            </w:r>
          </w:p>
        </w:tc>
        <w:tc>
          <w:tcPr>
            <w:tcW w:w="824" w:type="dxa"/>
          </w:tcPr>
          <w:p w14:paraId="20668C0C" w14:textId="6A6468B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6CF66F2" w14:textId="09B87774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4DAD3545" w14:textId="6C0B5493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08E16C5D" w14:textId="60670A84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0F4B9458" w14:textId="77777777" w:rsidTr="00F40967">
        <w:trPr>
          <w:trHeight w:val="793"/>
        </w:trPr>
        <w:tc>
          <w:tcPr>
            <w:tcW w:w="736" w:type="dxa"/>
          </w:tcPr>
          <w:p w14:paraId="63ACA81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71BA8620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105.</w:t>
            </w:r>
          </w:p>
        </w:tc>
        <w:tc>
          <w:tcPr>
            <w:tcW w:w="824" w:type="dxa"/>
          </w:tcPr>
          <w:p w14:paraId="0BD971CA" w14:textId="291150FA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6090A7E" w14:textId="6DF69ADD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03E46F4D" w14:textId="067913BB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6D8E832F" w14:textId="04CB4DEC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3167605E" w14:textId="77777777" w:rsidTr="00F40967">
        <w:trPr>
          <w:trHeight w:val="793"/>
        </w:trPr>
        <w:tc>
          <w:tcPr>
            <w:tcW w:w="736" w:type="dxa"/>
          </w:tcPr>
          <w:p w14:paraId="6186A798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05D851D5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106.</w:t>
            </w:r>
          </w:p>
        </w:tc>
        <w:tc>
          <w:tcPr>
            <w:tcW w:w="824" w:type="dxa"/>
          </w:tcPr>
          <w:p w14:paraId="522E313B" w14:textId="185C5845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66982AF" w14:textId="57CC36A5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78C7719A" w14:textId="1BE26869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165E0EB8" w14:textId="289FF763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7031A4AB" w14:textId="77777777" w:rsidTr="00F40967">
        <w:trPr>
          <w:trHeight w:val="793"/>
        </w:trPr>
        <w:tc>
          <w:tcPr>
            <w:tcW w:w="736" w:type="dxa"/>
          </w:tcPr>
          <w:p w14:paraId="65E8C07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2D2CE95B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107.</w:t>
            </w:r>
          </w:p>
        </w:tc>
        <w:tc>
          <w:tcPr>
            <w:tcW w:w="824" w:type="dxa"/>
          </w:tcPr>
          <w:p w14:paraId="55091991" w14:textId="29B3138D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D3687FA" w14:textId="39CB7712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600B7D13" w14:textId="0B4A3B23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33CA3A77" w14:textId="5059421D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17CE56C6" w14:textId="77777777" w:rsidTr="00F40967">
        <w:trPr>
          <w:trHeight w:val="793"/>
        </w:trPr>
        <w:tc>
          <w:tcPr>
            <w:tcW w:w="736" w:type="dxa"/>
          </w:tcPr>
          <w:p w14:paraId="3B87323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4C9EA985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108.</w:t>
            </w:r>
          </w:p>
        </w:tc>
        <w:tc>
          <w:tcPr>
            <w:tcW w:w="824" w:type="dxa"/>
          </w:tcPr>
          <w:p w14:paraId="3708BD6F" w14:textId="5601E2CF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2573BBA" w14:textId="77777777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579B2D94" w14:textId="1E24D16C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77306CE4" w14:textId="4DA3C0B5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6A3B1EEB" w14:textId="77777777" w:rsidTr="00F40967">
        <w:trPr>
          <w:trHeight w:val="793"/>
        </w:trPr>
        <w:tc>
          <w:tcPr>
            <w:tcW w:w="736" w:type="dxa"/>
          </w:tcPr>
          <w:p w14:paraId="61E3ABC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7642579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109.</w:t>
            </w:r>
          </w:p>
          <w:p w14:paraId="6A285689" w14:textId="7777777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dxa"/>
          </w:tcPr>
          <w:p w14:paraId="39210F53" w14:textId="2167103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455A637" w14:textId="77777777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24D65543" w14:textId="7777777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4D91B78B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3C411DB9" w14:textId="77777777" w:rsidTr="00F40967">
        <w:trPr>
          <w:trHeight w:val="793"/>
        </w:trPr>
        <w:tc>
          <w:tcPr>
            <w:tcW w:w="736" w:type="dxa"/>
          </w:tcPr>
          <w:p w14:paraId="791E0BE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10BB0099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110.</w:t>
            </w:r>
          </w:p>
        </w:tc>
        <w:tc>
          <w:tcPr>
            <w:tcW w:w="824" w:type="dxa"/>
          </w:tcPr>
          <w:p w14:paraId="74B3775B" w14:textId="09E4FE59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3F6E18F" w14:textId="77777777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5137FC65" w14:textId="7777777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6BDA9989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3799FB26" w14:textId="77777777" w:rsidTr="00F40967">
        <w:trPr>
          <w:trHeight w:val="793"/>
        </w:trPr>
        <w:tc>
          <w:tcPr>
            <w:tcW w:w="736" w:type="dxa"/>
          </w:tcPr>
          <w:p w14:paraId="291E0CE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00E22429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111.</w:t>
            </w:r>
          </w:p>
        </w:tc>
        <w:tc>
          <w:tcPr>
            <w:tcW w:w="824" w:type="dxa"/>
          </w:tcPr>
          <w:p w14:paraId="3D59DEE1" w14:textId="30FE47F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BC8237F" w14:textId="77777777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08069D1A" w14:textId="7777777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00C59962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706C4E58" w14:textId="77777777" w:rsidTr="00F40967">
        <w:trPr>
          <w:trHeight w:val="793"/>
        </w:trPr>
        <w:tc>
          <w:tcPr>
            <w:tcW w:w="736" w:type="dxa"/>
          </w:tcPr>
          <w:p w14:paraId="2944C3A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4E12198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112.</w:t>
            </w:r>
          </w:p>
        </w:tc>
        <w:tc>
          <w:tcPr>
            <w:tcW w:w="824" w:type="dxa"/>
          </w:tcPr>
          <w:p w14:paraId="5C2FAA6D" w14:textId="261AB774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BA9F5B6" w14:textId="77777777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3243FFFD" w14:textId="7777777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75C0619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4038D0B3" w14:textId="77777777" w:rsidTr="00F40967">
        <w:trPr>
          <w:trHeight w:val="793"/>
        </w:trPr>
        <w:tc>
          <w:tcPr>
            <w:tcW w:w="736" w:type="dxa"/>
          </w:tcPr>
          <w:p w14:paraId="06066F3F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3FE67F4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113.</w:t>
            </w:r>
          </w:p>
        </w:tc>
        <w:tc>
          <w:tcPr>
            <w:tcW w:w="824" w:type="dxa"/>
          </w:tcPr>
          <w:p w14:paraId="3072C64E" w14:textId="69FC9AE1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E2E6DE9" w14:textId="77777777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163B59BD" w14:textId="7777777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7DEE762E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3EF" w:rsidRPr="00686B1A" w14:paraId="240558A1" w14:textId="77777777" w:rsidTr="00F40967">
        <w:trPr>
          <w:trHeight w:val="793"/>
        </w:trPr>
        <w:tc>
          <w:tcPr>
            <w:tcW w:w="736" w:type="dxa"/>
          </w:tcPr>
          <w:p w14:paraId="5EAB44F5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  <w:p w14:paraId="6B81545A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114.</w:t>
            </w:r>
          </w:p>
        </w:tc>
        <w:tc>
          <w:tcPr>
            <w:tcW w:w="824" w:type="dxa"/>
          </w:tcPr>
          <w:p w14:paraId="6E3EB1E8" w14:textId="1ACE9D5B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63C0DA9" w14:textId="77777777" w:rsidR="00B173EF" w:rsidRDefault="00B173EF" w:rsidP="00B173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5" w:type="dxa"/>
          </w:tcPr>
          <w:p w14:paraId="78E4FA50" w14:textId="77777777" w:rsidR="00B173EF" w:rsidRDefault="00B173EF" w:rsidP="00B173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0363BAE3" w14:textId="77777777" w:rsidR="00B173EF" w:rsidRDefault="00B173EF" w:rsidP="00B173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C25DADF" w14:textId="77777777" w:rsidR="00DE1948" w:rsidRPr="00686B1A" w:rsidRDefault="00DE1948">
      <w:pPr>
        <w:rPr>
          <w:rFonts w:ascii="Times New Roman" w:hAnsi="Times New Roman" w:cs="Times New Roman"/>
        </w:rPr>
      </w:pPr>
    </w:p>
    <w:sectPr w:rsidR="00DE1948" w:rsidRPr="00686B1A" w:rsidSect="0043760C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64303"/>
    <w:multiLevelType w:val="hybridMultilevel"/>
    <w:tmpl w:val="9FB2096C"/>
    <w:lvl w:ilvl="0" w:tplc="4EAECC0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8145C"/>
    <w:multiLevelType w:val="hybridMultilevel"/>
    <w:tmpl w:val="3E4E9FD6"/>
    <w:lvl w:ilvl="0" w:tplc="EE1AF66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675B09"/>
    <w:multiLevelType w:val="hybridMultilevel"/>
    <w:tmpl w:val="A022A676"/>
    <w:lvl w:ilvl="0" w:tplc="2786AAE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9E17E7"/>
    <w:multiLevelType w:val="hybridMultilevel"/>
    <w:tmpl w:val="CDE215EC"/>
    <w:lvl w:ilvl="0" w:tplc="CDF6E1C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5E30EE"/>
    <w:multiLevelType w:val="hybridMultilevel"/>
    <w:tmpl w:val="543CE7F8"/>
    <w:lvl w:ilvl="0" w:tplc="2D3CD8C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B90D2E"/>
    <w:multiLevelType w:val="hybridMultilevel"/>
    <w:tmpl w:val="7570AE00"/>
    <w:lvl w:ilvl="0" w:tplc="906AD17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6F1854"/>
    <w:multiLevelType w:val="hybridMultilevel"/>
    <w:tmpl w:val="C5529114"/>
    <w:lvl w:ilvl="0" w:tplc="33EC41C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972EB0"/>
    <w:multiLevelType w:val="hybridMultilevel"/>
    <w:tmpl w:val="A214744E"/>
    <w:lvl w:ilvl="0" w:tplc="3BFA5F20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B17276"/>
    <w:multiLevelType w:val="hybridMultilevel"/>
    <w:tmpl w:val="11148F26"/>
    <w:lvl w:ilvl="0" w:tplc="24122D9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D74778"/>
    <w:multiLevelType w:val="hybridMultilevel"/>
    <w:tmpl w:val="5FE66836"/>
    <w:lvl w:ilvl="0" w:tplc="2396971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291EB5"/>
    <w:multiLevelType w:val="hybridMultilevel"/>
    <w:tmpl w:val="739479E4"/>
    <w:lvl w:ilvl="0" w:tplc="C13E114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954156">
    <w:abstractNumId w:val="7"/>
  </w:num>
  <w:num w:numId="2" w16cid:durableId="1183323129">
    <w:abstractNumId w:val="4"/>
  </w:num>
  <w:num w:numId="3" w16cid:durableId="526917436">
    <w:abstractNumId w:val="5"/>
  </w:num>
  <w:num w:numId="4" w16cid:durableId="814837526">
    <w:abstractNumId w:val="0"/>
  </w:num>
  <w:num w:numId="5" w16cid:durableId="596908914">
    <w:abstractNumId w:val="9"/>
  </w:num>
  <w:num w:numId="6" w16cid:durableId="1974017726">
    <w:abstractNumId w:val="1"/>
  </w:num>
  <w:num w:numId="7" w16cid:durableId="1844969506">
    <w:abstractNumId w:val="8"/>
  </w:num>
  <w:num w:numId="8" w16cid:durableId="1148862415">
    <w:abstractNumId w:val="10"/>
  </w:num>
  <w:num w:numId="9" w16cid:durableId="567497882">
    <w:abstractNumId w:val="6"/>
  </w:num>
  <w:num w:numId="10" w16cid:durableId="1939676611">
    <w:abstractNumId w:val="3"/>
  </w:num>
  <w:num w:numId="11" w16cid:durableId="13185377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2D09"/>
    <w:rsid w:val="00014450"/>
    <w:rsid w:val="00037937"/>
    <w:rsid w:val="00037E8C"/>
    <w:rsid w:val="0004798A"/>
    <w:rsid w:val="00052F19"/>
    <w:rsid w:val="000540A3"/>
    <w:rsid w:val="00061ADB"/>
    <w:rsid w:val="000758DD"/>
    <w:rsid w:val="000827AC"/>
    <w:rsid w:val="00085B49"/>
    <w:rsid w:val="00091707"/>
    <w:rsid w:val="000939E3"/>
    <w:rsid w:val="000B08ED"/>
    <w:rsid w:val="000B2922"/>
    <w:rsid w:val="000B5BF1"/>
    <w:rsid w:val="000C516F"/>
    <w:rsid w:val="000D21F2"/>
    <w:rsid w:val="000E5C4C"/>
    <w:rsid w:val="00125989"/>
    <w:rsid w:val="001420AA"/>
    <w:rsid w:val="001447B9"/>
    <w:rsid w:val="00145577"/>
    <w:rsid w:val="00147985"/>
    <w:rsid w:val="00172E72"/>
    <w:rsid w:val="00197A54"/>
    <w:rsid w:val="001B3034"/>
    <w:rsid w:val="001C1BE1"/>
    <w:rsid w:val="001C2770"/>
    <w:rsid w:val="001D24F2"/>
    <w:rsid w:val="00202D09"/>
    <w:rsid w:val="002052AB"/>
    <w:rsid w:val="0022722B"/>
    <w:rsid w:val="00232CCA"/>
    <w:rsid w:val="002406B1"/>
    <w:rsid w:val="00265434"/>
    <w:rsid w:val="0026680D"/>
    <w:rsid w:val="00282F27"/>
    <w:rsid w:val="002B24FB"/>
    <w:rsid w:val="00302466"/>
    <w:rsid w:val="00306A43"/>
    <w:rsid w:val="003263D7"/>
    <w:rsid w:val="003826CF"/>
    <w:rsid w:val="0039287A"/>
    <w:rsid w:val="00393251"/>
    <w:rsid w:val="003B3C89"/>
    <w:rsid w:val="003B4B51"/>
    <w:rsid w:val="003B7A1C"/>
    <w:rsid w:val="003D4D37"/>
    <w:rsid w:val="00406302"/>
    <w:rsid w:val="00430D2B"/>
    <w:rsid w:val="0043760C"/>
    <w:rsid w:val="004468FA"/>
    <w:rsid w:val="004633A4"/>
    <w:rsid w:val="00486132"/>
    <w:rsid w:val="004919BF"/>
    <w:rsid w:val="004A5024"/>
    <w:rsid w:val="004B534F"/>
    <w:rsid w:val="004B5398"/>
    <w:rsid w:val="004C3DF9"/>
    <w:rsid w:val="004E2F27"/>
    <w:rsid w:val="004E66ED"/>
    <w:rsid w:val="00510D64"/>
    <w:rsid w:val="00527C06"/>
    <w:rsid w:val="005369D3"/>
    <w:rsid w:val="0054218B"/>
    <w:rsid w:val="005449AF"/>
    <w:rsid w:val="005A3272"/>
    <w:rsid w:val="005B24A4"/>
    <w:rsid w:val="005B2C3A"/>
    <w:rsid w:val="005C16F5"/>
    <w:rsid w:val="005D4814"/>
    <w:rsid w:val="005E539E"/>
    <w:rsid w:val="00671C08"/>
    <w:rsid w:val="00682AD9"/>
    <w:rsid w:val="00686B1A"/>
    <w:rsid w:val="006A2EA3"/>
    <w:rsid w:val="006A3403"/>
    <w:rsid w:val="006C0BEC"/>
    <w:rsid w:val="006C697F"/>
    <w:rsid w:val="006C71C3"/>
    <w:rsid w:val="006E4373"/>
    <w:rsid w:val="00721EED"/>
    <w:rsid w:val="007272CF"/>
    <w:rsid w:val="0073320F"/>
    <w:rsid w:val="0074186E"/>
    <w:rsid w:val="00743C9C"/>
    <w:rsid w:val="007B2885"/>
    <w:rsid w:val="007D56EA"/>
    <w:rsid w:val="0083210F"/>
    <w:rsid w:val="00841563"/>
    <w:rsid w:val="008515B1"/>
    <w:rsid w:val="00890F3D"/>
    <w:rsid w:val="008A4E17"/>
    <w:rsid w:val="008A70B9"/>
    <w:rsid w:val="008D1BEC"/>
    <w:rsid w:val="008D328E"/>
    <w:rsid w:val="008E1CDB"/>
    <w:rsid w:val="00944FA8"/>
    <w:rsid w:val="009B7AF0"/>
    <w:rsid w:val="009D45DA"/>
    <w:rsid w:val="009D6993"/>
    <w:rsid w:val="009F3FAC"/>
    <w:rsid w:val="00A132FB"/>
    <w:rsid w:val="00A33F4C"/>
    <w:rsid w:val="00A52ED8"/>
    <w:rsid w:val="00A54A36"/>
    <w:rsid w:val="00A763DF"/>
    <w:rsid w:val="00A8273B"/>
    <w:rsid w:val="00A96634"/>
    <w:rsid w:val="00AB3FEB"/>
    <w:rsid w:val="00AC444E"/>
    <w:rsid w:val="00AD108D"/>
    <w:rsid w:val="00AE4FD8"/>
    <w:rsid w:val="00AE6B8B"/>
    <w:rsid w:val="00B173EF"/>
    <w:rsid w:val="00B3300C"/>
    <w:rsid w:val="00B40B19"/>
    <w:rsid w:val="00B538DC"/>
    <w:rsid w:val="00B54507"/>
    <w:rsid w:val="00B63E3C"/>
    <w:rsid w:val="00B70C10"/>
    <w:rsid w:val="00B800B8"/>
    <w:rsid w:val="00B8741D"/>
    <w:rsid w:val="00BB5F93"/>
    <w:rsid w:val="00BE2BD5"/>
    <w:rsid w:val="00BE4B11"/>
    <w:rsid w:val="00BE4B50"/>
    <w:rsid w:val="00BF20F9"/>
    <w:rsid w:val="00C24475"/>
    <w:rsid w:val="00C3023D"/>
    <w:rsid w:val="00C456F5"/>
    <w:rsid w:val="00C54BF5"/>
    <w:rsid w:val="00C55C93"/>
    <w:rsid w:val="00C6562E"/>
    <w:rsid w:val="00C76E51"/>
    <w:rsid w:val="00CD1903"/>
    <w:rsid w:val="00CF0660"/>
    <w:rsid w:val="00D11CE9"/>
    <w:rsid w:val="00D264D9"/>
    <w:rsid w:val="00D47F5F"/>
    <w:rsid w:val="00D52C8E"/>
    <w:rsid w:val="00D57F10"/>
    <w:rsid w:val="00D62EB5"/>
    <w:rsid w:val="00D70FD2"/>
    <w:rsid w:val="00DC1F19"/>
    <w:rsid w:val="00DC29AA"/>
    <w:rsid w:val="00DC3FBB"/>
    <w:rsid w:val="00DD22A3"/>
    <w:rsid w:val="00DE1948"/>
    <w:rsid w:val="00E00C92"/>
    <w:rsid w:val="00E035A1"/>
    <w:rsid w:val="00E13552"/>
    <w:rsid w:val="00E359A8"/>
    <w:rsid w:val="00E74DB1"/>
    <w:rsid w:val="00EA2026"/>
    <w:rsid w:val="00EC62CD"/>
    <w:rsid w:val="00F32E27"/>
    <w:rsid w:val="00F34A0E"/>
    <w:rsid w:val="00F36C48"/>
    <w:rsid w:val="00F40967"/>
    <w:rsid w:val="00F440EB"/>
    <w:rsid w:val="00F4437D"/>
    <w:rsid w:val="00F57024"/>
    <w:rsid w:val="00F70161"/>
    <w:rsid w:val="00F851C7"/>
    <w:rsid w:val="00FD3D4C"/>
    <w:rsid w:val="00FE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B2D67A6"/>
  <w15:docId w15:val="{CBEDB7B3-1DD2-4A23-8593-171B5649E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line="336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39E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202D09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34"/>
    <w:qFormat/>
    <w:rsid w:val="00C6562E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6A2EA3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BF20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5BF5A-0C60-4B63-A1FA-DB516BF86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</TotalTime>
  <Pages>11</Pages>
  <Words>3475</Words>
  <Characters>19811</Characters>
  <Application>Microsoft Office Word</Application>
  <DocSecurity>0</DocSecurity>
  <Lines>165</Lines>
  <Paragraphs>46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Opčina-Selnica</dc:creator>
  <cp:keywords/>
  <dc:description/>
  <cp:lastModifiedBy>PC-novi</cp:lastModifiedBy>
  <cp:revision>26</cp:revision>
  <cp:lastPrinted>2019-02-01T11:17:00Z</cp:lastPrinted>
  <dcterms:created xsi:type="dcterms:W3CDTF">2021-07-19T06:53:00Z</dcterms:created>
  <dcterms:modified xsi:type="dcterms:W3CDTF">2022-05-31T08:25:00Z</dcterms:modified>
</cp:coreProperties>
</file>