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654968E3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0165F0E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418923F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C49AD46" w14:textId="77777777" w:rsidR="00983540" w:rsidRPr="00E42A22" w:rsidRDefault="00E42BFD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2BFD">
              <w:rPr>
                <w:rFonts w:ascii="Arial" w:hAnsi="Arial" w:cs="Arial"/>
                <w:b/>
                <w:sz w:val="20"/>
                <w:szCs w:val="20"/>
              </w:rPr>
              <w:t>Proces kontrole godišnjih izvještaja o funkcioniranju sustava unutarnjih kontrola</w:t>
            </w:r>
          </w:p>
        </w:tc>
      </w:tr>
      <w:tr w:rsidR="00983540" w:rsidRPr="007B7148" w14:paraId="3B33743A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5362DF3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A8D8DFB" w14:textId="1F4EFC0C" w:rsidR="00983540" w:rsidRPr="00E42A22" w:rsidRDefault="0006673A" w:rsidP="00524D8D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334046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38CB3B2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7D68184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6F1899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E42BFD">
              <w:rPr>
                <w:rFonts w:ascii="Arial" w:eastAsia="Arial Unicode MS" w:hAnsi="Arial" w:cs="Arial"/>
                <w:bCs/>
                <w:sz w:val="20"/>
                <w:szCs w:val="24"/>
              </w:rPr>
              <w:t>1</w:t>
            </w:r>
          </w:p>
        </w:tc>
      </w:tr>
      <w:tr w:rsidR="00983540" w:rsidRPr="007B7148" w14:paraId="55CC9147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FFEB5A7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98BA6AE" w14:textId="1FEBB723" w:rsidR="00983540" w:rsidRPr="00E42BFD" w:rsidRDefault="0091433B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Koordinator za razvoj sustava unutarnjih kontrola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D8620F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DABE066" w14:textId="3D44E726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E33730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23EE4409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169D901" w14:textId="77777777" w:rsidTr="00E42A22">
        <w:tc>
          <w:tcPr>
            <w:tcW w:w="9288" w:type="dxa"/>
            <w:shd w:val="clear" w:color="auto" w:fill="FCCB88"/>
            <w:vAlign w:val="center"/>
          </w:tcPr>
          <w:p w14:paraId="06B4CEB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65297D0B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34B6D581" w14:textId="77777777" w:rsidR="00623B95" w:rsidRPr="00E42A22" w:rsidRDefault="00E42BFD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BFD">
              <w:rPr>
                <w:rFonts w:ascii="Arial" w:hAnsi="Arial" w:cs="Arial"/>
                <w:sz w:val="20"/>
                <w:szCs w:val="20"/>
              </w:rPr>
              <w:t>Utvrđivanje vjerodostojnosti zaprimljenih godišnjih izjava o funkcioniranju sustava unutarnjih kontrola proračunskih korisnika i trgovačkih društava iz nadležnosti.</w:t>
            </w:r>
          </w:p>
        </w:tc>
      </w:tr>
    </w:tbl>
    <w:p w14:paraId="03AEFE4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463A7A0" w14:textId="77777777" w:rsidTr="00E42A22">
        <w:tc>
          <w:tcPr>
            <w:tcW w:w="9288" w:type="dxa"/>
            <w:shd w:val="clear" w:color="auto" w:fill="FCCB88"/>
            <w:vAlign w:val="center"/>
          </w:tcPr>
          <w:p w14:paraId="6B5D466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7F41FAE2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2E2291D9" w14:textId="77777777" w:rsidR="00623B95" w:rsidRPr="00E42A22" w:rsidRDefault="00E42BFD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42BFD">
              <w:rPr>
                <w:rFonts w:ascii="Arial" w:hAnsi="Arial" w:cs="Arial"/>
                <w:lang w:val="hr-HR"/>
              </w:rPr>
              <w:t>Ne dostavljanje izjave sukladno vremenskim rokovima, ne dostavljanje dokaza za potvrde odgovore</w:t>
            </w:r>
            <w:r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2142B42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37996848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17050B9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E42BFD" w:rsidRPr="002C767D" w14:paraId="3E37782F" w14:textId="77777777" w:rsidTr="00EC6C03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13426B40" w14:textId="77777777" w:rsidR="00E42BFD" w:rsidRPr="00E42A22" w:rsidRDefault="00E42BFD" w:rsidP="00E42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76192899" w14:textId="77777777" w:rsidR="00E42BFD" w:rsidRPr="00E42BFD" w:rsidRDefault="00E42BFD" w:rsidP="00E42BFD">
            <w:pPr>
              <w:spacing w:after="0"/>
              <w:rPr>
                <w:rFonts w:ascii="Arial" w:hAnsi="Arial" w:cs="Arial"/>
                <w:sz w:val="20"/>
              </w:rPr>
            </w:pPr>
            <w:r w:rsidRPr="00E42BFD">
              <w:rPr>
                <w:rFonts w:ascii="Arial" w:hAnsi="Arial" w:cs="Arial"/>
                <w:sz w:val="20"/>
              </w:rPr>
              <w:t>Dostava izjava</w:t>
            </w:r>
          </w:p>
        </w:tc>
      </w:tr>
      <w:tr w:rsidR="00E42BFD" w:rsidRPr="002C767D" w14:paraId="39C3010E" w14:textId="77777777" w:rsidTr="00EC6C03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710A6DA0" w14:textId="77777777" w:rsidR="00E42BFD" w:rsidRPr="00E42A22" w:rsidRDefault="00E42BFD" w:rsidP="00E42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381C8910" w14:textId="77777777" w:rsidR="00E42BFD" w:rsidRPr="00E42BFD" w:rsidRDefault="00E42BFD" w:rsidP="00E42BFD">
            <w:pPr>
              <w:spacing w:after="0"/>
              <w:rPr>
                <w:rFonts w:ascii="Arial" w:hAnsi="Arial" w:cs="Arial"/>
                <w:sz w:val="20"/>
              </w:rPr>
            </w:pPr>
            <w:r w:rsidRPr="00E42BFD">
              <w:rPr>
                <w:rFonts w:ascii="Arial" w:hAnsi="Arial" w:cs="Arial"/>
                <w:sz w:val="20"/>
              </w:rPr>
              <w:t>Kontrola izjava, odluka o provjeri, dostava dokaza, terenska provjera</w:t>
            </w:r>
          </w:p>
        </w:tc>
      </w:tr>
      <w:tr w:rsidR="00E42BFD" w:rsidRPr="002C767D" w14:paraId="5DF4C121" w14:textId="77777777" w:rsidTr="00EC6C03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090C528D" w14:textId="77777777" w:rsidR="00E42BFD" w:rsidRPr="00E42A22" w:rsidRDefault="00E42BFD" w:rsidP="00E42BFD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38C7A43E" w14:textId="77777777" w:rsidR="00E42BFD" w:rsidRPr="00E42BFD" w:rsidRDefault="00E42BFD" w:rsidP="00E42BFD">
            <w:pPr>
              <w:spacing w:after="0"/>
              <w:rPr>
                <w:rFonts w:ascii="Arial" w:hAnsi="Arial" w:cs="Arial"/>
                <w:sz w:val="20"/>
              </w:rPr>
            </w:pPr>
            <w:r w:rsidRPr="00E42BFD">
              <w:rPr>
                <w:rFonts w:ascii="Arial" w:hAnsi="Arial" w:cs="Arial"/>
                <w:sz w:val="20"/>
              </w:rPr>
              <w:t>Zapisnik o provedenoj kontroli</w:t>
            </w:r>
          </w:p>
        </w:tc>
      </w:tr>
    </w:tbl>
    <w:p w14:paraId="11A1EA5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A75C1B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4EEABCC" w14:textId="77777777" w:rsidTr="00E42A22">
        <w:tc>
          <w:tcPr>
            <w:tcW w:w="9288" w:type="dxa"/>
            <w:shd w:val="clear" w:color="auto" w:fill="FCCB88"/>
            <w:vAlign w:val="center"/>
          </w:tcPr>
          <w:p w14:paraId="2E85252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53516B66" w14:textId="77777777" w:rsidTr="00677ACB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3418329" w14:textId="77777777" w:rsidR="00623B95" w:rsidRPr="00E42A22" w:rsidRDefault="00E920F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920FC">
              <w:rPr>
                <w:rFonts w:ascii="Arial" w:hAnsi="Arial" w:cs="Arial"/>
                <w:lang w:val="hr-HR"/>
              </w:rPr>
              <w:t>Zaposlenici, infrastrukturni resursi, informatička oprema, novčana sredstva potrebna za provođenje procesa</w:t>
            </w:r>
          </w:p>
        </w:tc>
      </w:tr>
    </w:tbl>
    <w:p w14:paraId="7592080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264705B6" w14:textId="77777777" w:rsidTr="00E42A22">
        <w:tc>
          <w:tcPr>
            <w:tcW w:w="9288" w:type="dxa"/>
            <w:shd w:val="clear" w:color="auto" w:fill="FCCB88"/>
            <w:vAlign w:val="center"/>
          </w:tcPr>
          <w:p w14:paraId="7E4B354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21F2D9C9" w14:textId="77777777" w:rsidTr="00677ACB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0DB2DDC7" w14:textId="77777777" w:rsidR="00623B95" w:rsidRPr="00E42A22" w:rsidRDefault="00E42BFD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42BFD">
              <w:rPr>
                <w:rFonts w:ascii="Arial" w:hAnsi="Arial" w:cs="Arial"/>
                <w:lang w:val="hr-HR"/>
              </w:rPr>
              <w:t>POP1.1 Postupak kontrole godišnjih izvještaja o funkcioniranju sustava unutarnjih kontrola</w:t>
            </w:r>
          </w:p>
        </w:tc>
      </w:tr>
    </w:tbl>
    <w:p w14:paraId="7C99BA39" w14:textId="77777777" w:rsidR="00623B95" w:rsidRPr="002C767D" w:rsidRDefault="00623B95" w:rsidP="0084745A">
      <w:pPr>
        <w:spacing w:after="0" w:line="240" w:lineRule="auto"/>
      </w:pPr>
    </w:p>
    <w:p w14:paraId="6D4BD75B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334046" w14:paraId="00BA90E0" w14:textId="77777777" w:rsidTr="00334046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D7472A6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75F5166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EC2A314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BF6F4D5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C1B5C8E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334046" w14:paraId="7E92760D" w14:textId="77777777" w:rsidTr="00334046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0549A53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8B1176E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CDC9B8E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6488ED0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89B72DD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046" w14:paraId="250F60BC" w14:textId="77777777" w:rsidTr="00334046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3C7D4F8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4421EDD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A6C5EC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403CD13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0DEF951" w14:textId="77777777" w:rsidR="00334046" w:rsidRDefault="003340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046" w14:paraId="638BAC9D" w14:textId="77777777" w:rsidTr="00334046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9FECAA3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EB0ADDA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B0A477A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6517DE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55185ED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91A7A3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D8C925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A95B5E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231791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4BD729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8A36A9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5FA120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51727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5F46F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BF01D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5914F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944A22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ECCA4C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9BE8C" w14:textId="77777777" w:rsidR="005161DE" w:rsidRDefault="005161DE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FBAC8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9D4DCC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BE4C00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765B04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E7914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490A5835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0C7B8D3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2EB1608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CE6D620" w14:textId="77777777" w:rsidR="00824829" w:rsidRPr="004B0074" w:rsidRDefault="00BC331C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BC331C">
              <w:rPr>
                <w:rFonts w:ascii="Arial" w:hAnsi="Arial" w:cs="Arial"/>
                <w:b/>
                <w:bCs/>
                <w:sz w:val="20"/>
                <w:szCs w:val="20"/>
              </w:rPr>
              <w:t>Postupak kontrole godišnjih izvještaja o funkcioniranju sustava unutarnjih kontrola</w:t>
            </w:r>
          </w:p>
        </w:tc>
      </w:tr>
      <w:tr w:rsidR="00824829" w:rsidRPr="004B0074" w14:paraId="26EE3CD3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5D182F2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995E93" w14:textId="06EA2647" w:rsidR="00824829" w:rsidRPr="00BC331C" w:rsidRDefault="0091433B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91433B">
              <w:rPr>
                <w:rFonts w:ascii="Arial" w:hAnsi="Arial" w:cs="Arial"/>
                <w:sz w:val="20"/>
                <w:szCs w:val="20"/>
              </w:rPr>
              <w:t>Koordinator za razvoj sustava unutarnjih kontrola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3CDED04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E0A9475" w14:textId="77777777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BC331C">
              <w:rPr>
                <w:rFonts w:ascii="Arial" w:eastAsia="Arial Unicode MS" w:hAnsi="Arial" w:cs="Arial"/>
                <w:bCs/>
                <w:sz w:val="20"/>
                <w:szCs w:val="24"/>
              </w:rPr>
              <w:t>OP1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124553C7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CA028EC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74E9709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D05220A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8F7B772" w14:textId="7DFDF94A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E33730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08ABB816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EB01A0B" w14:textId="77777777" w:rsidTr="00E42A22">
        <w:tc>
          <w:tcPr>
            <w:tcW w:w="9333" w:type="dxa"/>
            <w:shd w:val="clear" w:color="auto" w:fill="FCCB88"/>
            <w:vAlign w:val="center"/>
          </w:tcPr>
          <w:p w14:paraId="3EC1DFB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22FEA740" w14:textId="77777777" w:rsidTr="00677ACB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4E3D211" w14:textId="77777777" w:rsidR="00623B95" w:rsidRPr="00E42A22" w:rsidRDefault="00BC331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C331C">
              <w:rPr>
                <w:rFonts w:ascii="Arial" w:hAnsi="Arial" w:cs="Arial"/>
                <w:lang w:val="hr-HR"/>
              </w:rPr>
              <w:t>Utvrđivanje vjerodostojnosti zaprimljenih godišnjih izjava o funkcioniranju sustava unutarnjih kontrola proračunskih korisnika i trgovačkih društava iz nadležnosti.</w:t>
            </w:r>
          </w:p>
        </w:tc>
      </w:tr>
    </w:tbl>
    <w:p w14:paraId="1E630A42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01523F4" w14:textId="77777777" w:rsidTr="00E42A22">
        <w:tc>
          <w:tcPr>
            <w:tcW w:w="9333" w:type="dxa"/>
            <w:shd w:val="clear" w:color="auto" w:fill="FCCB88"/>
            <w:vAlign w:val="center"/>
          </w:tcPr>
          <w:p w14:paraId="588D4EC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5C6344A7" w14:textId="77777777" w:rsidTr="00677ACB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6112FCB" w14:textId="13E1A0C9" w:rsidR="00623B95" w:rsidRPr="00E42A22" w:rsidRDefault="0057719B" w:rsidP="00EB0B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06673A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334046">
              <w:rPr>
                <w:rFonts w:ascii="Arial" w:hAnsi="Arial" w:cs="Arial"/>
                <w:sz w:val="20"/>
                <w:szCs w:val="20"/>
              </w:rPr>
              <w:t>Selnica</w:t>
            </w:r>
            <w:r w:rsidR="00975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4DA69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FA9D098" w14:textId="77777777" w:rsidTr="00E42A22">
        <w:tc>
          <w:tcPr>
            <w:tcW w:w="9333" w:type="dxa"/>
            <w:shd w:val="clear" w:color="auto" w:fill="FCCB88"/>
            <w:vAlign w:val="center"/>
          </w:tcPr>
          <w:p w14:paraId="28FBD1B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6C159AC2" w14:textId="77777777" w:rsidTr="00677ACB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0B43302" w14:textId="77777777" w:rsidR="00623B95" w:rsidRPr="00E42A22" w:rsidRDefault="00BC331C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31C">
              <w:rPr>
                <w:rFonts w:ascii="Arial" w:hAnsi="Arial" w:cs="Arial"/>
                <w:sz w:val="20"/>
                <w:szCs w:val="20"/>
              </w:rPr>
              <w:t>Fiskalna dokumentacija (Upitnik o fiskalnoj odgovornosti, Plan otklanjanja</w:t>
            </w:r>
            <w:r w:rsidR="00EB0B3E">
              <w:rPr>
                <w:rFonts w:ascii="Arial" w:hAnsi="Arial" w:cs="Arial"/>
                <w:sz w:val="20"/>
                <w:szCs w:val="20"/>
              </w:rPr>
              <w:t xml:space="preserve"> slabosti i nepravilnosti</w:t>
            </w:r>
            <w:r w:rsidRPr="00BC331C">
              <w:rPr>
                <w:rFonts w:ascii="Arial" w:hAnsi="Arial" w:cs="Arial"/>
                <w:sz w:val="20"/>
                <w:szCs w:val="20"/>
              </w:rPr>
              <w:t>, Izjava o fiskalnoj odgovornosti, Izvješće o otklonjenim slabostima i nepravilnostima, Mišljenje unutarnje revizije), Zapisnik kontrole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3DEE5D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0E6246A" w14:textId="77777777" w:rsidTr="00E42A22">
        <w:tc>
          <w:tcPr>
            <w:tcW w:w="9333" w:type="dxa"/>
            <w:shd w:val="clear" w:color="auto" w:fill="FCCB88"/>
            <w:vAlign w:val="center"/>
          </w:tcPr>
          <w:p w14:paraId="69230E3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297AD6EF" w14:textId="77777777" w:rsidTr="00677ACB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80F995A" w14:textId="23E17039" w:rsidR="00623B95" w:rsidRPr="00E42A22" w:rsidRDefault="0091433B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33B">
              <w:rPr>
                <w:rFonts w:ascii="Arial" w:hAnsi="Arial" w:cs="Arial"/>
                <w:bCs/>
                <w:sz w:val="20"/>
                <w:szCs w:val="20"/>
              </w:rPr>
              <w:t xml:space="preserve">Koordinator za razvoj sustava unutarnjih kontrola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vrši </w:t>
            </w:r>
            <w:r w:rsidR="00BC331C" w:rsidRPr="00BC331C">
              <w:rPr>
                <w:rFonts w:ascii="Arial" w:hAnsi="Arial" w:cs="Arial"/>
                <w:bCs/>
                <w:sz w:val="20"/>
                <w:szCs w:val="20"/>
              </w:rPr>
              <w:t>provjer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BC331C" w:rsidRPr="00BC331C">
              <w:rPr>
                <w:rFonts w:ascii="Arial" w:hAnsi="Arial" w:cs="Arial"/>
                <w:bCs/>
                <w:sz w:val="20"/>
                <w:szCs w:val="20"/>
              </w:rPr>
              <w:t xml:space="preserve"> dostavljene izjave o fiskalnoj odgovornosti proračunskih korisnika i trgovačkih društava.</w:t>
            </w:r>
            <w:r w:rsidR="00384222">
              <w:t xml:space="preserve"> </w:t>
            </w:r>
          </w:p>
        </w:tc>
      </w:tr>
    </w:tbl>
    <w:p w14:paraId="6894478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FC033B2" w14:textId="77777777" w:rsidTr="00E42A22">
        <w:tc>
          <w:tcPr>
            <w:tcW w:w="9333" w:type="dxa"/>
            <w:shd w:val="clear" w:color="auto" w:fill="FCCB88"/>
            <w:vAlign w:val="center"/>
          </w:tcPr>
          <w:p w14:paraId="1B881CA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65B2ADC2" w14:textId="77777777" w:rsidTr="00677ACB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B8C0543" w14:textId="77777777" w:rsidR="00623B95" w:rsidRPr="00E42A22" w:rsidRDefault="00BC331C" w:rsidP="00E42A22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BC331C">
              <w:rPr>
                <w:b w:val="0"/>
                <w:bCs w:val="0"/>
                <w:sz w:val="20"/>
                <w:szCs w:val="20"/>
              </w:rPr>
              <w:t>Zakon o fiskalnoj odgovornosti, Uredba o sastavljanju i predaji i</w:t>
            </w:r>
            <w:r w:rsidR="00EB0B3E">
              <w:rPr>
                <w:b w:val="0"/>
                <w:bCs w:val="0"/>
                <w:sz w:val="20"/>
                <w:szCs w:val="20"/>
              </w:rPr>
              <w:t xml:space="preserve">zjave o fiskalnoj odgovornosti, </w:t>
            </w:r>
            <w:r w:rsidRPr="00BC331C">
              <w:rPr>
                <w:b w:val="0"/>
                <w:bCs w:val="0"/>
                <w:sz w:val="20"/>
                <w:szCs w:val="20"/>
              </w:rPr>
              <w:t>Zakon o sustavu unutarnjih kontrola u javnom sektoru</w:t>
            </w:r>
          </w:p>
        </w:tc>
      </w:tr>
    </w:tbl>
    <w:p w14:paraId="12C0E43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69DB16D" w14:textId="77777777" w:rsidTr="00E42A22">
        <w:tc>
          <w:tcPr>
            <w:tcW w:w="9333" w:type="dxa"/>
            <w:shd w:val="clear" w:color="auto" w:fill="FCCB88"/>
            <w:vAlign w:val="center"/>
          </w:tcPr>
          <w:p w14:paraId="0CFED0D2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149398DB" w14:textId="77777777" w:rsidTr="00677ACB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AAC71BA" w14:textId="401CCC49" w:rsidR="006E2F81" w:rsidRPr="004810F8" w:rsidRDefault="006E2F81" w:rsidP="006E2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BCA71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6919A807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0138D" w14:textId="77777777" w:rsidR="00DB0D7E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334046" w14:paraId="089E151F" w14:textId="77777777" w:rsidTr="00334046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7DB3250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F26004D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FE670A0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67B7E44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AA7F63C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334046" w14:paraId="275BF222" w14:textId="77777777" w:rsidTr="00334046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39CF804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7E37C4F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D24A7C8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2458FA0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1A3E384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046" w14:paraId="679A1485" w14:textId="77777777" w:rsidTr="00334046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D64B827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BF973AD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BD7A6F0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B2C1F06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6AF2136" w14:textId="77777777" w:rsidR="00334046" w:rsidRDefault="003340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046" w14:paraId="3790B023" w14:textId="77777777" w:rsidTr="00334046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D120E7B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8C24831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05872E4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C3C6EAB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56E67CB" w14:textId="77777777" w:rsidR="00334046" w:rsidRDefault="00334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93144B3" w14:textId="77777777" w:rsidR="00334046" w:rsidRPr="002C767D" w:rsidRDefault="0033404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AB72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203B96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AD816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60A1BB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1E72B" w14:textId="77777777" w:rsidR="0006673A" w:rsidRPr="002C767D" w:rsidRDefault="0006673A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93F53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F3C6D" w14:textId="0C7D1B72" w:rsidR="00426310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92A035" w14:textId="77777777" w:rsidR="0091433B" w:rsidRDefault="0091433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6E034E" w14:textId="77777777" w:rsidR="00EB0B3E" w:rsidRDefault="00EB0B3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9F54C" w14:textId="77777777" w:rsidR="00975827" w:rsidRPr="002C767D" w:rsidRDefault="0097582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40FAE2" w14:textId="77777777" w:rsidR="00162A6B" w:rsidRDefault="00162A6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FB4A85" w14:textId="77777777" w:rsidR="00ED63B5" w:rsidRDefault="00ED63B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53"/>
        <w:gridCol w:w="2345"/>
        <w:gridCol w:w="1750"/>
        <w:gridCol w:w="1087"/>
        <w:gridCol w:w="2173"/>
      </w:tblGrid>
      <w:tr w:rsidR="002761EE" w:rsidRPr="002761EE" w14:paraId="5F13C702" w14:textId="77777777" w:rsidTr="002761EE">
        <w:tc>
          <w:tcPr>
            <w:tcW w:w="2653" w:type="dxa"/>
            <w:vMerge w:val="restart"/>
          </w:tcPr>
          <w:p w14:paraId="4B66A6A2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345" w:type="dxa"/>
            <w:vMerge w:val="restart"/>
          </w:tcPr>
          <w:p w14:paraId="3C137848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37" w:type="dxa"/>
            <w:gridSpan w:val="2"/>
          </w:tcPr>
          <w:p w14:paraId="51FA3D6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173" w:type="dxa"/>
            <w:vMerge w:val="restart"/>
          </w:tcPr>
          <w:p w14:paraId="081314D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2761EE" w:rsidRPr="002761EE" w14:paraId="2A95B5F5" w14:textId="77777777" w:rsidTr="002761EE">
        <w:trPr>
          <w:trHeight w:val="370"/>
        </w:trPr>
        <w:tc>
          <w:tcPr>
            <w:tcW w:w="2653" w:type="dxa"/>
            <w:vMerge/>
          </w:tcPr>
          <w:p w14:paraId="14C69370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14:paraId="2112DEE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6BFDBB4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087" w:type="dxa"/>
            <w:shd w:val="clear" w:color="auto" w:fill="FDDCB0" w:themeFill="accent2" w:themeFillTint="66"/>
          </w:tcPr>
          <w:p w14:paraId="00075716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173" w:type="dxa"/>
            <w:vMerge/>
          </w:tcPr>
          <w:p w14:paraId="34A49FDD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EE" w:rsidRPr="002761EE" w14:paraId="46537381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4C7242DB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8CC8CB1">
                <v:oval id="Elipsa 207" o:spid="_x0000_s1026" style="position:absolute;left:0;text-align:left;margin-left:22.75pt;margin-top:2.95pt;width:90.1pt;height:25.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" fillcolor="white [3201]" strokecolor="#faa93a [3205]" strokeweight="1.25pt">
                  <v:textbox style="mso-next-textbox:#Elipsa 207">
                    <w:txbxContent>
                      <w:p w14:paraId="025B883C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67BB701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288D55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3E30F9">
                <v:line id="Ravni poveznik 206" o:spid="_x0000_s1066" style="position:absolute;left:0;text-align:left;flip:x;z-index:251655168;visibility:visible" from="66.5pt,1pt" to="66.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25C2EC4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41EEC63E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EEDD7" w:themeFill="accent2" w:themeFillTint="33"/>
          </w:tcPr>
          <w:p w14:paraId="003814B1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027E677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EE" w:rsidRPr="002761EE" w14:paraId="6CDC10B9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0A83041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404037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E9B6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05" o:spid="_x0000_s1027" type="#_x0000_t202" style="position:absolute;left:0;text-align:left;margin-left:18.6pt;margin-top:9.6pt;width:37.55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" filled="f" stroked="f">
                  <v:textbox style="mso-next-textbox:#Tekstni okvir 205">
                    <w:txbxContent>
                      <w:p w14:paraId="119B230C" w14:textId="77777777" w:rsidR="002761EE" w:rsidRPr="004549BA" w:rsidRDefault="002761EE" w:rsidP="002761E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549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3EEC6CBA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F8B782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0" o:spid="_x0000_s1065" type="#_x0000_t4" style="position:absolute;left:0;text-align:left;margin-left:19.35pt;margin-top:6.7pt;width:94.6pt;height:33.9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EA4B9F7">
                <v:shape id="Text Box 121" o:spid="_x0000_s1028" type="#_x0000_t202" style="position:absolute;left:0;text-align:left;margin-left:19.7pt;margin-top:10.7pt;width:94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" filled="f" fillcolor="#f9c" stroked="f">
                  <v:textbox style="mso-next-textbox:#Text Box 121">
                    <w:txbxContent>
                      <w:p w14:paraId="123B737E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0F13E0E2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A6F241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07EF401">
                <v:shape id="Tekstni okvir 201" o:spid="_x0000_s1029" type="#_x0000_t202" style="position:absolute;left:0;text-align:left;margin-left:76.2pt;margin-top:10.75pt;width:37.55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" filled="f" stroked="f">
                  <v:textbox style="mso-next-textbox:#Tekstni okvir 201">
                    <w:txbxContent>
                      <w:p w14:paraId="289E5D3E" w14:textId="77777777" w:rsidR="002761EE" w:rsidRPr="004549BA" w:rsidRDefault="002761EE" w:rsidP="002761E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549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163717A">
                <v:line id="Ravni poveznik 200" o:spid="_x0000_s1064" style="position:absolute;left:0;text-align:left;flip:x y;z-index:251692032;visibility:visible" from=".45pt,.05pt" to="19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F05281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199" o:spid="_x0000_s1063" type="#_x0000_t32" style="position:absolute;left:0;text-align:left;margin-left:.45pt;margin-top:.6pt;width:0;height:149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" strokecolor="#faa93a [3205]"/>
              </w:pict>
            </w:r>
          </w:p>
          <w:p w14:paraId="07A86B47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E0E13A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198" o:spid="_x0000_s1062" type="#_x0000_t34" style="position:absolute;left:0;text-align:left;margin-left:40.5pt;margin-top:31.75pt;width:52pt;height:.05pt;rotation:9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" adj=",83592000,-50781" strokecolor="#faa93a [3205]">
                  <v:stroke endarrow="block"/>
                </v:shape>
              </w:pict>
            </w:r>
          </w:p>
          <w:p w14:paraId="63283717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D66552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FEEDD7" w:themeFill="accent2" w:themeFillTint="33"/>
          </w:tcPr>
          <w:p w14:paraId="73F9A6D8" w14:textId="77777777" w:rsidR="002761EE" w:rsidRPr="002761EE" w:rsidRDefault="002761EE" w:rsidP="002761E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Evidentiranje i kontrola ispunjenja zakonskog okvira za dostavu Izjave o fiskalnoj odgovornosti od strane proračunskih korisnika i trgovačkih društava.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4B82A52E" w14:textId="43B4E197" w:rsidR="002761EE" w:rsidRPr="002761EE" w:rsidRDefault="0091433B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433B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>Osoba zadužena za nepravilnosti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6E07A129" w14:textId="77777777" w:rsidR="002761EE" w:rsidRPr="002761EE" w:rsidRDefault="002761EE" w:rsidP="002761E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28.02., 31.03.</w:t>
            </w:r>
          </w:p>
        </w:tc>
        <w:tc>
          <w:tcPr>
            <w:tcW w:w="2173" w:type="dxa"/>
            <w:shd w:val="clear" w:color="auto" w:fill="FEEDD7" w:themeFill="accent2" w:themeFillTint="33"/>
          </w:tcPr>
          <w:p w14:paraId="35BE9EBA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Fiskalna dokumentacija</w:t>
            </w:r>
          </w:p>
        </w:tc>
      </w:tr>
      <w:tr w:rsidR="002761EE" w:rsidRPr="002761EE" w14:paraId="1A05D449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517A6A2A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47A8E5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52D3387">
                <v:shape id="Tekstni okvir 197" o:spid="_x0000_s1030" type="#_x0000_t202" style="position:absolute;left:0;text-align:left;margin-left:22.4pt;margin-top:9.55pt;width:90pt;height:68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" fillcolor="white [3201]" strokecolor="#faa93a [3205]" strokeweight="1.25pt">
                  <v:textbox style="mso-next-textbox:#Tekstni okvir 197">
                    <w:txbxContent>
                      <w:p w14:paraId="6BD8056A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Izricanje kazne zbog ne dostavljanja izjave o fiskalnoj odgovornosti</w:t>
                        </w:r>
                      </w:p>
                    </w:txbxContent>
                  </v:textbox>
                </v:shape>
              </w:pict>
            </w:r>
          </w:p>
          <w:p w14:paraId="382738A7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B521E1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18BF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2F9F6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FC48E7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85AD8C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1EAA7F">
                <v:shape id="Ravni poveznik sa strelicom 195" o:spid="_x0000_s1061" type="#_x0000_t32" style="position:absolute;left:0;text-align:left;margin-left:.25pt;margin-top:21.95pt;width:65.9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D7F858E">
                <v:shape id="Ravni poveznik sa strelicom 196" o:spid="_x0000_s1060" type="#_x0000_t32" style="position:absolute;left:0;text-align:left;margin-left:44.85pt;margin-top:32.7pt;width:45.3pt;height:0;rotation:90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" adj="-58792,-1,-58792" strokecolor="#faa93a [3205]">
                  <v:stroke endarrow="block"/>
                </v:shap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735F8F5A" w14:textId="2A0B6AB6" w:rsidR="002761EE" w:rsidRPr="002761EE" w:rsidRDefault="002761EE" w:rsidP="002761E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Ukoliko proračunski korisnici/ trgovačka društva nisu predali svu propisanu dokumentaciju u roku s čelnikom se konsultira o mogućim kaznenim mjerama sukladno Zakonu o fiskalnoj odgovornosti. NN 111/18</w:t>
            </w:r>
            <w:r w:rsidR="0065784F">
              <w:rPr>
                <w:rFonts w:ascii="Arial" w:hAnsi="Arial" w:cs="Arial"/>
                <w:sz w:val="18"/>
                <w:szCs w:val="18"/>
              </w:rPr>
              <w:t>, 83/23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40B5214" w14:textId="611F3BC4" w:rsidR="002761EE" w:rsidRPr="002761EE" w:rsidRDefault="0091433B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433B">
              <w:rPr>
                <w:rFonts w:ascii="Arial" w:hAnsi="Arial" w:cs="Arial"/>
                <w:sz w:val="18"/>
                <w:szCs w:val="18"/>
              </w:rPr>
              <w:t>Koordinator za razvoj sustava unutarnjih kontrola, Osoba zadužena za nepravilnosti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6673A">
              <w:rPr>
                <w:rFonts w:ascii="Arial" w:hAnsi="Arial" w:cs="Arial"/>
                <w:sz w:val="18"/>
                <w:szCs w:val="18"/>
              </w:rPr>
              <w:t>Općinski načelnik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31588FC6" w14:textId="77777777" w:rsidR="002761EE" w:rsidRPr="002761EE" w:rsidRDefault="002761EE" w:rsidP="002761E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Nakon utvrđivanja prekršaja</w:t>
            </w:r>
          </w:p>
        </w:tc>
        <w:tc>
          <w:tcPr>
            <w:tcW w:w="2173" w:type="dxa"/>
            <w:shd w:val="clear" w:color="auto" w:fill="FEEDD7" w:themeFill="accent2" w:themeFillTint="33"/>
          </w:tcPr>
          <w:p w14:paraId="2D9075D9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Obrazac prijava nepravilnosti</w:t>
            </w:r>
          </w:p>
        </w:tc>
      </w:tr>
      <w:tr w:rsidR="002761EE" w:rsidRPr="002761EE" w14:paraId="4D788C8D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6CADAED0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18478A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03373FF">
                <v:shape id="Tekstni okvir 194" o:spid="_x0000_s1031" type="#_x0000_t202" style="position:absolute;left:0;text-align:left;margin-left:.45pt;margin-top:.4pt;width:55.7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" filled="f" stroked="f">
                  <v:textbox style="mso-next-textbox:#Tekstni okvir 194">
                    <w:txbxContent>
                      <w:p w14:paraId="1FCFF244" w14:textId="77777777" w:rsidR="002761EE" w:rsidRPr="00A062ED" w:rsidRDefault="002761EE" w:rsidP="002761E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062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Dopisom</w:t>
                        </w:r>
                      </w:p>
                    </w:txbxContent>
                  </v:textbox>
                </v:shape>
              </w:pict>
            </w:r>
          </w:p>
          <w:p w14:paraId="647D5B36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0F5EE8E">
                <v:shape id="AutoShape 101" o:spid="_x0000_s1059" type="#_x0000_t4" style="position:absolute;left:0;text-align:left;margin-left:19.35pt;margin-top:7.1pt;width:94.6pt;height:33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5CD8D28">
                <v:shape id="Text Box 102" o:spid="_x0000_s1032" type="#_x0000_t202" style="position:absolute;left:0;text-align:left;margin-left:19.7pt;margin-top:11.1pt;width:94.6pt;height:25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" filled="f" fillcolor="#f9c" stroked="f">
                  <v:textbox style="mso-next-textbox:#Text Box 102">
                    <w:txbxContent>
                      <w:p w14:paraId="67CC59A1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Odluka</w:t>
                        </w:r>
                      </w:p>
                    </w:txbxContent>
                  </v:textbox>
                </v:shape>
              </w:pict>
            </w:r>
          </w:p>
          <w:p w14:paraId="38211DE7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850759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9AD33FD">
                <v:shape id="Tekstni okvir 187" o:spid="_x0000_s1033" type="#_x0000_t202" style="position:absolute;left:0;text-align:left;margin-left:76.25pt;margin-top:7.85pt;width:56.8pt;height:32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" filled="f" stroked="f">
                  <v:textbox style="mso-next-textbox:#Tekstni okvir 187">
                    <w:txbxContent>
                      <w:p w14:paraId="3B299FE6" w14:textId="77777777" w:rsidR="002761EE" w:rsidRPr="00A062ED" w:rsidRDefault="002761EE" w:rsidP="002761E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062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Terenska provjera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4B03F70">
                <v:shape id="_x0000_s1068" type="#_x0000_t32" style="position:absolute;left:0;text-align:left;margin-left:.5pt;margin-top:.7pt;width:0;height:247pt;z-index:251700224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87E6CF4">
                <v:line id="Ravni poveznik 189" o:spid="_x0000_s1058" style="position:absolute;left:0;text-align:left;flip:x y;z-index:251672576;visibility:visible" from=".45pt,.55pt" to="19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2F77D8C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C3C593" w14:textId="77777777" w:rsidR="002761EE" w:rsidRPr="002761EE" w:rsidRDefault="002761EE" w:rsidP="00DA7FA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FEEDD7" w:themeFill="accent2" w:themeFillTint="33"/>
          </w:tcPr>
          <w:p w14:paraId="287F613C" w14:textId="085A9125" w:rsidR="002761EE" w:rsidRPr="002761EE" w:rsidRDefault="0006673A" w:rsidP="002761E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673A">
              <w:rPr>
                <w:rFonts w:ascii="Arial" w:hAnsi="Arial" w:cs="Arial"/>
                <w:sz w:val="18"/>
                <w:szCs w:val="18"/>
              </w:rPr>
              <w:t>Općinski načelnik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 xml:space="preserve"> u suradnji s </w:t>
            </w:r>
            <w:r w:rsidR="0091433B" w:rsidRPr="0091433B">
              <w:rPr>
                <w:rFonts w:ascii="Arial" w:hAnsi="Arial" w:cs="Arial"/>
                <w:sz w:val="18"/>
                <w:szCs w:val="18"/>
              </w:rPr>
              <w:t>Koordinator</w:t>
            </w:r>
            <w:r w:rsidR="0091433B">
              <w:rPr>
                <w:rFonts w:ascii="Arial" w:hAnsi="Arial" w:cs="Arial"/>
                <w:sz w:val="18"/>
                <w:szCs w:val="18"/>
              </w:rPr>
              <w:t>om</w:t>
            </w:r>
            <w:r w:rsidR="0091433B" w:rsidRPr="0091433B">
              <w:rPr>
                <w:rFonts w:ascii="Arial" w:hAnsi="Arial" w:cs="Arial"/>
                <w:sz w:val="18"/>
                <w:szCs w:val="18"/>
              </w:rPr>
              <w:t xml:space="preserve"> za razvoj sustava unutarnjih kontrola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 xml:space="preserve"> donosi odluku na koji način će se izvršiti kontrola zaprimljenih izjava o fiskalnoj odgovornosti. 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9C2038E" w14:textId="50FEE065" w:rsidR="002761EE" w:rsidRPr="002761EE" w:rsidRDefault="0006673A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673A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630F205F" w14:textId="77777777" w:rsidR="002761EE" w:rsidRPr="002761EE" w:rsidRDefault="002761EE" w:rsidP="002761E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5659C8C8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1EE" w:rsidRPr="002761EE" w14:paraId="4E86941C" w14:textId="77777777" w:rsidTr="002761EE">
        <w:trPr>
          <w:trHeight w:val="1871"/>
        </w:trPr>
        <w:tc>
          <w:tcPr>
            <w:tcW w:w="2653" w:type="dxa"/>
            <w:shd w:val="clear" w:color="auto" w:fill="FEEDD7" w:themeFill="accent2" w:themeFillTint="33"/>
          </w:tcPr>
          <w:p w14:paraId="24B4ECA5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5268822">
                <v:shape id="Ravni poveznik sa strelicom 188" o:spid="_x0000_s1056" type="#_x0000_t32" style="position:absolute;left:0;text-align:left;margin-left:65.05pt;margin-top:-30.75pt;width:0;height:66.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" strokecolor="#faa93a [3205]">
                  <v:stroke endarrow="block"/>
                </v:shape>
              </w:pict>
            </w:r>
          </w:p>
          <w:p w14:paraId="4BE72D3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BF58F2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C42950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24162BB">
                <v:shape id="Tekstni okvir 186" o:spid="_x0000_s1034" type="#_x0000_t202" style="position:absolute;left:0;text-align:left;margin-left:18.2pt;margin-top:4.55pt;width:93.6pt;height:41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" fillcolor="white [3201]" strokecolor="#faa93a [3205]" strokeweight="1.25pt">
                  <v:textbox style="mso-next-textbox:#Tekstni okvir 186">
                    <w:txbxContent>
                      <w:p w14:paraId="523D8306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Obavijest o dolasku u kontrolu</w:t>
                        </w:r>
                      </w:p>
                    </w:txbxContent>
                  </v:textbox>
                </v:shape>
              </w:pict>
            </w:r>
          </w:p>
          <w:p w14:paraId="39719D08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A213DF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E1354B" w14:textId="77777777" w:rsidR="002761EE" w:rsidRPr="002761EE" w:rsidRDefault="00000000" w:rsidP="002761E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1758CBB">
                <v:shape id="Ravni poveznik sa strelicom 208" o:spid="_x0000_s1055" type="#_x0000_t34" style="position:absolute;margin-left:45.3pt;margin-top:30.55pt;width:42.6pt;height:.25pt;rotation:90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" adj=",42448320,-61986" strokecolor="#faa93a [3205]">
                  <v:stroke endarrow="block"/>
                </v:shap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34C64B93" w14:textId="1F9F34B6" w:rsidR="002761EE" w:rsidRPr="002761EE" w:rsidRDefault="0091433B" w:rsidP="002761E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1433B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  <w:r w:rsidR="00386604" w:rsidRPr="003866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 xml:space="preserve">obavještava ravnatelje proračunskih korisnika i predsjednike uprava trgovačkih društava o kontroli izjava o fiskalnoj odgovornosti.  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64E0B43" w14:textId="7B5FA739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 xml:space="preserve">Osoba zadužena za nepravilnosti, </w:t>
            </w:r>
            <w:r w:rsidR="0091433B" w:rsidRPr="0091433B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6B12E067" w14:textId="77777777" w:rsidR="002761EE" w:rsidRPr="002761EE" w:rsidRDefault="002761EE" w:rsidP="002761E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4E37D22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Fiskalna dokumentacija</w:t>
            </w:r>
          </w:p>
        </w:tc>
      </w:tr>
      <w:tr w:rsidR="002761EE" w:rsidRPr="002761EE" w14:paraId="19997E62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1BECE3DF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EE927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76B342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5A4B1E2">
                <v:shape id="Tekstni okvir 184" o:spid="_x0000_s1035" type="#_x0000_t202" style="position:absolute;left:0;text-align:left;margin-left:22.35pt;margin-top:2.45pt;width:90pt;height:4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" fillcolor="white [3201]" strokecolor="#faa93a [3205]" strokeweight="1.25pt">
                  <v:textbox style="mso-next-textbox:#Tekstni okvir 184">
                    <w:txbxContent>
                      <w:p w14:paraId="34133B08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Pregled fiskalne dokumentacije</w:t>
                        </w:r>
                      </w:p>
                    </w:txbxContent>
                  </v:textbox>
                </v:shape>
              </w:pict>
            </w:r>
          </w:p>
          <w:p w14:paraId="64C7A96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BA46EE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40097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B77DAF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A48FDAC">
                <v:shape id="Ravni poveznik sa strelicom 183" o:spid="_x0000_s1054" type="#_x0000_t34" style="position:absolute;left:0;text-align:left;margin-left:51.15pt;margin-top:16.5pt;width:32.5pt;height:.2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" adj=",-62429400,-81947" strokecolor="#faa93a [3205]"/>
              </w:pict>
            </w:r>
          </w:p>
          <w:p w14:paraId="505D748C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4CEDC3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388FC5">
                <v:shape id="Ravni poveznik sa strelicom 180" o:spid="_x0000_s1051" type="#_x0000_t34" style="position:absolute;left:0;text-align:left;margin-left:43.8pt;margin-top:45.3pt;width:41.9pt;height:.1pt;rotation:9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" adj=",-135021600,-62171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DF03BB4">
                <v:shape id="Ravni poveznik sa strelicom 179" o:spid="_x0000_s1050" type="#_x0000_t32" style="position:absolute;left:0;text-align:left;margin-left:.5pt;margin-top:23.35pt;width:64.2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42F38A4">
                <v:shape id="Ravni poveznik sa strelicom 182" o:spid="_x0000_s1053" type="#_x0000_t32" style="position:absolute;left:0;text-align:left;margin-left:118.95pt;margin-top:10.45pt;width:0;height:148.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29CB3A9">
                <v:shape id="Ravni poveznik sa strelicom 181" o:spid="_x0000_s1052" type="#_x0000_t32" style="position:absolute;left:0;text-align:left;margin-left:66.75pt;margin-top:10.45pt;width:52.2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" strokecolor="#faa93a [3205]"/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1E4A0F95" w14:textId="16262499" w:rsidR="002761EE" w:rsidRPr="002761EE" w:rsidRDefault="00457703" w:rsidP="002761E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  <w:r w:rsidR="00386604" w:rsidRPr="003866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>po dolasku kod proračunskih korisnika/ trgovačkih društava pregledava dokumentaciju Izjave o fiskalnoj odgovornosti, te kontrolira dokaze za pitanja koja su potvrdno odgovorena u samom Upitniku o fiskalnoj odgovornosti.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A449462" w14:textId="3D162E00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 xml:space="preserve">Osoba zadužena za nepravilnosti, </w:t>
            </w:r>
            <w:r w:rsidR="00457703"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53FD317E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Po izlasku na teren</w:t>
            </w:r>
          </w:p>
        </w:tc>
        <w:tc>
          <w:tcPr>
            <w:tcW w:w="2173" w:type="dxa"/>
            <w:shd w:val="clear" w:color="auto" w:fill="FEEDD7" w:themeFill="accent2" w:themeFillTint="33"/>
          </w:tcPr>
          <w:p w14:paraId="336089F6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Zapisnik o provedenoj kontroli, Fiskalna dokumentacija, Reference</w:t>
            </w:r>
          </w:p>
        </w:tc>
      </w:tr>
      <w:tr w:rsidR="002761EE" w:rsidRPr="002761EE" w14:paraId="03E747AA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30922B2D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0A52A32">
                <v:shape id="_x0000_s1069" type="#_x0000_t32" style="position:absolute;left:0;text-align:left;margin-left:64.75pt;margin-top:71pt;width:0;height:38.2pt;z-index:251701248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B5084CD">
                <v:shape id="Tekstni okvir 177" o:spid="_x0000_s1036" type="#_x0000_t202" style="position:absolute;left:0;text-align:left;margin-left:17.2pt;margin-top:31.7pt;width:90pt;height:39.4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" fillcolor="white [3201]" strokecolor="#faa93a [3205]" strokeweight="1.25pt">
                  <v:textbox style="mso-next-textbox:#Tekstni okvir 177">
                    <w:txbxContent>
                      <w:p w14:paraId="1CC02213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Slanje dopisa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728F3250" w14:textId="5BE6B246" w:rsidR="002761EE" w:rsidRPr="002761EE" w:rsidRDefault="00457703" w:rsidP="002761E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  <w:r w:rsidR="00386604" w:rsidRPr="003866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>sukladno zaprimljenim Izjavama o fiskalnoj odgovornosti zahtijeva od proračunskih korisnika da dostave dokaze za pitanja koja su bila potvrdno odgovorena u Izjavi.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7A8A2683" w14:textId="1503F541" w:rsidR="002761EE" w:rsidRPr="002761EE" w:rsidRDefault="0087342B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42B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20F46EBF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5C49524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1EE" w:rsidRPr="002761EE" w14:paraId="1F60DD88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5AB5099E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B036EA2">
                <v:oval id="Elipsa 176" o:spid="_x0000_s1037" style="position:absolute;left:0;text-align:left;margin-left:41.5pt;margin-top:2.85pt;width:44pt;height:25.4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" fillcolor="white [3201]" strokecolor="#faa93a [3205]" strokeweight="1.25pt">
                  <v:textbox style="mso-next-textbox:#Elipsa 176">
                    <w:txbxContent>
                      <w:p w14:paraId="09DF7902" w14:textId="77777777" w:rsidR="002761EE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6E3EC976" w14:textId="77777777" w:rsidR="002761EE" w:rsidRPr="002761EE" w:rsidRDefault="002761EE" w:rsidP="007D5119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FEEDD7" w:themeFill="accent2" w:themeFillTint="33"/>
          </w:tcPr>
          <w:p w14:paraId="79C3B69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41A3E3" w14:textId="77777777" w:rsidR="002761EE" w:rsidRDefault="002761EE" w:rsidP="007D511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539293C" w14:textId="77777777" w:rsidR="00887ADD" w:rsidRPr="002761EE" w:rsidRDefault="00887ADD" w:rsidP="007D511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3CEFC09C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FEEDD7" w:themeFill="accent2" w:themeFillTint="33"/>
          </w:tcPr>
          <w:p w14:paraId="54BCE408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6D84EC0F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1EE" w:rsidRPr="002761EE" w14:paraId="6B843975" w14:textId="77777777" w:rsidTr="002761EE">
        <w:tc>
          <w:tcPr>
            <w:tcW w:w="2653" w:type="dxa"/>
            <w:vMerge w:val="restart"/>
            <w:shd w:val="clear" w:color="auto" w:fill="FCCB88" w:themeFill="accent2" w:themeFillTint="99"/>
          </w:tcPr>
          <w:p w14:paraId="621F7B67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345" w:type="dxa"/>
            <w:vMerge w:val="restart"/>
            <w:shd w:val="clear" w:color="auto" w:fill="FCCB88" w:themeFill="accent2" w:themeFillTint="99"/>
          </w:tcPr>
          <w:p w14:paraId="6CCE05D1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37" w:type="dxa"/>
            <w:gridSpan w:val="2"/>
            <w:shd w:val="clear" w:color="auto" w:fill="FCCB88" w:themeFill="accent2" w:themeFillTint="99"/>
          </w:tcPr>
          <w:p w14:paraId="36C2163E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173" w:type="dxa"/>
            <w:vMerge w:val="restart"/>
            <w:shd w:val="clear" w:color="auto" w:fill="FCCB88" w:themeFill="accent2" w:themeFillTint="99"/>
          </w:tcPr>
          <w:p w14:paraId="4EDC10F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2761EE" w:rsidRPr="002761EE" w14:paraId="5485D33E" w14:textId="77777777" w:rsidTr="002761EE">
        <w:trPr>
          <w:trHeight w:val="370"/>
        </w:trPr>
        <w:tc>
          <w:tcPr>
            <w:tcW w:w="2653" w:type="dxa"/>
            <w:vMerge/>
            <w:shd w:val="clear" w:color="auto" w:fill="FEEDD7" w:themeFill="accent2" w:themeFillTint="33"/>
          </w:tcPr>
          <w:p w14:paraId="4A9D3A42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Merge/>
            <w:shd w:val="clear" w:color="auto" w:fill="FEEDD7" w:themeFill="accent2" w:themeFillTint="33"/>
          </w:tcPr>
          <w:p w14:paraId="0CD0E07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443F79E3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087" w:type="dxa"/>
            <w:shd w:val="clear" w:color="auto" w:fill="FDDCB0" w:themeFill="accent2" w:themeFillTint="66"/>
          </w:tcPr>
          <w:p w14:paraId="5233D8B3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1E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173" w:type="dxa"/>
            <w:vMerge/>
            <w:shd w:val="clear" w:color="auto" w:fill="FEEDD7" w:themeFill="accent2" w:themeFillTint="33"/>
          </w:tcPr>
          <w:p w14:paraId="2A0D1FB3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EE" w:rsidRPr="002761EE" w14:paraId="04390846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2D05DAB9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DB8259A">
                <v:oval id="Elipsa 174" o:spid="_x0000_s1038" style="position:absolute;left:0;text-align:left;margin-left:41.6pt;margin-top:-.55pt;width:44pt;height:26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" fillcolor="white [3201]" strokecolor="#faa93a [3205]" strokeweight="1.25pt">
                  <v:textbox style="mso-next-textbox:#Elipsa 174">
                    <w:txbxContent>
                      <w:p w14:paraId="5F4E0C6F" w14:textId="77777777" w:rsidR="002761EE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C875C3C">
                <v:shape id="Ravni poveznik sa strelicom 175" o:spid="_x0000_s1048" type="#_x0000_t32" style="position:absolute;left:0;text-align:left;margin-left:116.1pt;margin-top:1.2pt;width:0;height:117.4pt;flip:y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" strokecolor="#faa93a [3205]"/>
              </w:pict>
            </w:r>
          </w:p>
          <w:p w14:paraId="54A4C5F2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4AAD7B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EA5B16">
                <v:shape id="Ravni poveznik sa strelicom 173" o:spid="_x0000_s1047" type="#_x0000_t32" style="position:absolute;left:0;text-align:left;margin-left:52pt;margin-top:14.5pt;width:23.15pt;height:0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" adj="-111406,-1,-111406" strokecolor="#faa93a [3205]">
                  <v:stroke endarrow="block"/>
                </v:shap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5BEE15F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57CE374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EEDD7" w:themeFill="accent2" w:themeFillTint="33"/>
          </w:tcPr>
          <w:p w14:paraId="1D2B19E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198E53FE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EE" w:rsidRPr="002761EE" w14:paraId="5E3D12FC" w14:textId="77777777" w:rsidTr="00DA7FA9">
        <w:trPr>
          <w:trHeight w:val="1430"/>
        </w:trPr>
        <w:tc>
          <w:tcPr>
            <w:tcW w:w="2653" w:type="dxa"/>
            <w:shd w:val="clear" w:color="auto" w:fill="FEEDD7" w:themeFill="accent2" w:themeFillTint="33"/>
          </w:tcPr>
          <w:p w14:paraId="1AFF2678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973968B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B54D69">
                <v:shape id="Tekstni okvir 172" o:spid="_x0000_s1039" type="#_x0000_t202" style="position:absolute;left:0;text-align:left;margin-left:16.5pt;margin-top:.8pt;width:90pt;height:43.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" fillcolor="white [3201]" strokecolor="#faa93a [3205]" strokeweight="1.25pt">
                  <v:textbox style="mso-next-textbox:#Tekstni okvir 172">
                    <w:txbxContent>
                      <w:p w14:paraId="3E4B9E4C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i pregledavanje dokaza</w:t>
                        </w:r>
                      </w:p>
                    </w:txbxContent>
                  </v:textbox>
                </v:shape>
              </w:pict>
            </w:r>
          </w:p>
          <w:p w14:paraId="7263413D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4CAACD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E5541F7" w14:textId="77777777" w:rsidR="002761EE" w:rsidRPr="002761EE" w:rsidRDefault="00000000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26776B5">
                <v:shape id="Ravni poveznik sa strelicom 171" o:spid="_x0000_s1046" type="#_x0000_t32" style="position:absolute;left:0;text-align:left;margin-left:63.6pt;margin-top:10.2pt;width:.05pt;height:44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" strokecolor="#faa93a [3205]">
                  <v:stroke endarrow="block"/>
                </v:shap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37D091B9" w14:textId="77777777" w:rsidR="002761EE" w:rsidRPr="002761EE" w:rsidRDefault="002761EE" w:rsidP="00DA7FA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 xml:space="preserve">Provjera zaprimljenih dokaza od strane proračunskih korisnika i trgovačkih društava. 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57733CC0" w14:textId="391C05FE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 xml:space="preserve">Osoba zadužena za nepravilnosti, </w:t>
            </w:r>
            <w:r w:rsidR="00457703"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7AEE63B8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26747F1C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1EE" w:rsidRPr="002761EE" w14:paraId="12E7125E" w14:textId="77777777" w:rsidTr="00DA7FA9">
        <w:trPr>
          <w:trHeight w:val="2196"/>
        </w:trPr>
        <w:tc>
          <w:tcPr>
            <w:tcW w:w="2653" w:type="dxa"/>
            <w:shd w:val="clear" w:color="auto" w:fill="FEEDD7" w:themeFill="accent2" w:themeFillTint="33"/>
          </w:tcPr>
          <w:p w14:paraId="680E4821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641D51E">
                <v:shape id="Ravni poveznik sa strelicom 170" o:spid="_x0000_s1045" type="#_x0000_t32" style="position:absolute;left:0;text-align:left;margin-left:63.2pt;margin-top:8.25pt;width:51.85pt;height:0;flip:x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" strokecolor="#faa93a [3205]">
                  <v:stroke endarrow="block"/>
                </v:shape>
              </w:pict>
            </w:r>
          </w:p>
          <w:p w14:paraId="06F1FA20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552D4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699D828">
                <v:shape id="Tekstni okvir 169" o:spid="_x0000_s1040" type="#_x0000_t202" style="position:absolute;left:0;text-align:left;margin-left:16.5pt;margin-top:5.35pt;width:90pt;height:43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" fillcolor="white [3201]" strokecolor="#faa93a [3205]" strokeweight="1.25pt">
                  <v:textbox style="mso-next-textbox:#Tekstni okvir 169">
                    <w:txbxContent>
                      <w:p w14:paraId="2C1617E8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i potpis zapisnika o izvršenoj kontroli</w:t>
                        </w:r>
                      </w:p>
                    </w:txbxContent>
                  </v:textbox>
                </v:shape>
              </w:pict>
            </w:r>
          </w:p>
          <w:p w14:paraId="2917412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AEFC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3D55C6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0664E6">
                <v:shape id="_x0000_s1070" type="#_x0000_t32" style="position:absolute;left:0;text-align:left;margin-left:64.75pt;margin-top:14.55pt;width:0;height:74.3pt;z-index:251702272" o:connectortype="straight" strokecolor="#faa93a [3205]">
                  <v:stroke endarrow="block"/>
                </v:shape>
              </w:pict>
            </w:r>
          </w:p>
        </w:tc>
        <w:tc>
          <w:tcPr>
            <w:tcW w:w="2345" w:type="dxa"/>
            <w:shd w:val="clear" w:color="auto" w:fill="FEEDD7" w:themeFill="accent2" w:themeFillTint="33"/>
          </w:tcPr>
          <w:p w14:paraId="4A10547C" w14:textId="7CA09A3E" w:rsidR="002761EE" w:rsidRPr="002761EE" w:rsidRDefault="00457703" w:rsidP="00DA7FA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  <w:r w:rsidR="00386604" w:rsidRPr="003866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61EE" w:rsidRPr="002761EE">
              <w:rPr>
                <w:rFonts w:ascii="Arial" w:hAnsi="Arial" w:cs="Arial"/>
                <w:sz w:val="18"/>
                <w:szCs w:val="18"/>
              </w:rPr>
              <w:t>po izvršenoj kontroli dokaza sastavlja Zapisnik o izvršenoj kontroli.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F8604CB" w14:textId="69FAC03C" w:rsidR="002761EE" w:rsidRPr="002761EE" w:rsidRDefault="00457703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0372C13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Po izlasku na teren</w:t>
            </w:r>
          </w:p>
        </w:tc>
        <w:tc>
          <w:tcPr>
            <w:tcW w:w="2173" w:type="dxa"/>
            <w:shd w:val="clear" w:color="auto" w:fill="FEEDD7" w:themeFill="accent2" w:themeFillTint="33"/>
          </w:tcPr>
          <w:p w14:paraId="646BB40C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Zapisnik o provedenoj kontroli, Fiskalna dokumentacija, Reference</w:t>
            </w:r>
          </w:p>
        </w:tc>
      </w:tr>
      <w:tr w:rsidR="002761EE" w:rsidRPr="002761EE" w14:paraId="70D5CE8F" w14:textId="77777777" w:rsidTr="00DA7FA9">
        <w:tc>
          <w:tcPr>
            <w:tcW w:w="2653" w:type="dxa"/>
            <w:shd w:val="clear" w:color="auto" w:fill="FEEDD7" w:themeFill="accent2" w:themeFillTint="33"/>
          </w:tcPr>
          <w:p w14:paraId="45B86A1A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CB4C00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82F6CB2" w14:textId="77777777" w:rsidR="002761EE" w:rsidRPr="002761EE" w:rsidRDefault="00000000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B59BABF">
                <v:shape id="Tekstni okvir 167" o:spid="_x0000_s1041" type="#_x0000_t202" style="position:absolute;left:0;text-align:left;margin-left:16.5pt;margin-top:6.8pt;width:90pt;height:41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" fillcolor="white [3201]" strokecolor="#faa93a [3205]" strokeweight="1.25pt">
                  <v:textbox style="mso-next-textbox:#Tekstni okvir 167">
                    <w:txbxContent>
                      <w:p w14:paraId="1FAC8863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 dokumentacije</w:t>
                        </w:r>
                      </w:p>
                    </w:txbxContent>
                  </v:textbox>
                </v:shape>
              </w:pict>
            </w:r>
          </w:p>
          <w:p w14:paraId="7E69DA8D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DF25706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5014824" w14:textId="77777777" w:rsidR="002761EE" w:rsidRPr="002761EE" w:rsidRDefault="00000000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C5E2082">
                <v:shape id="Ravni poveznik sa strelicom 166" o:spid="_x0000_s1043" type="#_x0000_t32" style="position:absolute;left:0;text-align:left;margin-left:64.65pt;margin-top:6.95pt;width:0;height:4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" strokecolor="#faa93a [3205]">
                  <v:stroke endarrow="block"/>
                </v:shape>
              </w:pict>
            </w:r>
          </w:p>
          <w:p w14:paraId="6D394113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82785A" w14:textId="77777777" w:rsidR="002761EE" w:rsidRPr="002761EE" w:rsidRDefault="002761EE" w:rsidP="002761E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FEEDD7" w:themeFill="accent2" w:themeFillTint="33"/>
          </w:tcPr>
          <w:p w14:paraId="504FF7AD" w14:textId="77777777" w:rsidR="002761EE" w:rsidRPr="002761EE" w:rsidRDefault="002761EE" w:rsidP="00DA7FA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Sva dokumentacije Zaprimljenih izjava o fiskalnoj odgovornosti te izvršenih kontrola se arhivira.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26DD7FAA" w14:textId="6874E66A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 xml:space="preserve">Osoba zadužena za nepravilnosti, </w:t>
            </w:r>
            <w:r w:rsidR="00457703" w:rsidRPr="00457703">
              <w:rPr>
                <w:rFonts w:ascii="Arial" w:hAnsi="Arial" w:cs="Arial"/>
                <w:sz w:val="18"/>
                <w:szCs w:val="18"/>
              </w:rPr>
              <w:t>Koordinator za razvoj sustava unutarnjih kontrola</w:t>
            </w:r>
          </w:p>
        </w:tc>
        <w:tc>
          <w:tcPr>
            <w:tcW w:w="1087" w:type="dxa"/>
            <w:shd w:val="clear" w:color="auto" w:fill="FEEDD7" w:themeFill="accent2" w:themeFillTint="33"/>
          </w:tcPr>
          <w:p w14:paraId="1A77721B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Nakon obrade</w:t>
            </w:r>
          </w:p>
        </w:tc>
        <w:tc>
          <w:tcPr>
            <w:tcW w:w="2173" w:type="dxa"/>
            <w:shd w:val="clear" w:color="auto" w:fill="FEEDD7" w:themeFill="accent2" w:themeFillTint="33"/>
          </w:tcPr>
          <w:p w14:paraId="73612503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61EE">
              <w:rPr>
                <w:rFonts w:ascii="Arial" w:hAnsi="Arial" w:cs="Arial"/>
                <w:sz w:val="18"/>
                <w:szCs w:val="18"/>
              </w:rPr>
              <w:t>Cjelokupna dokumentacija kontrole</w:t>
            </w:r>
          </w:p>
        </w:tc>
      </w:tr>
      <w:tr w:rsidR="002761EE" w:rsidRPr="002761EE" w14:paraId="4B9BE68E" w14:textId="77777777" w:rsidTr="002761EE">
        <w:tc>
          <w:tcPr>
            <w:tcW w:w="2653" w:type="dxa"/>
            <w:shd w:val="clear" w:color="auto" w:fill="FEEDD7" w:themeFill="accent2" w:themeFillTint="33"/>
          </w:tcPr>
          <w:p w14:paraId="5562487F" w14:textId="77777777" w:rsidR="002761EE" w:rsidRPr="002761EE" w:rsidRDefault="00000000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211DD18">
                <v:oval id="Elipsa 165" o:spid="_x0000_s1042" style="position:absolute;left:0;text-align:left;margin-left:36.55pt;margin-top:8.55pt;width:55.1pt;height:29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" fillcolor="white [3201]" strokecolor="#faa93a [3205]" strokeweight="1.25pt">
                  <v:textbox style="mso-next-textbox:#Elipsa 165">
                    <w:txbxContent>
                      <w:p w14:paraId="44E56499" w14:textId="77777777" w:rsidR="002761EE" w:rsidRPr="001D00FC" w:rsidRDefault="002761EE" w:rsidP="00887AD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3684166A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5CB807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C9E03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FEEDD7" w:themeFill="accent2" w:themeFillTint="33"/>
          </w:tcPr>
          <w:p w14:paraId="2316BF25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3AAFB13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EEDD7" w:themeFill="accent2" w:themeFillTint="33"/>
          </w:tcPr>
          <w:p w14:paraId="012DEBAA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59B68F14" w14:textId="77777777" w:rsidR="002761EE" w:rsidRPr="002761EE" w:rsidRDefault="002761EE" w:rsidP="00276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8B74B" w14:textId="77777777" w:rsidR="00BC331C" w:rsidRPr="002C767D" w:rsidRDefault="00BC331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C331C" w:rsidRPr="002C767D" w:rsidSect="00AB5F43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416F6"/>
    <w:rsid w:val="00047C78"/>
    <w:rsid w:val="00051309"/>
    <w:rsid w:val="00057BD7"/>
    <w:rsid w:val="0006673A"/>
    <w:rsid w:val="0007045A"/>
    <w:rsid w:val="000820F8"/>
    <w:rsid w:val="000906EC"/>
    <w:rsid w:val="000C682E"/>
    <w:rsid w:val="000D3858"/>
    <w:rsid w:val="000D68E0"/>
    <w:rsid w:val="000E6114"/>
    <w:rsid w:val="000F2DBB"/>
    <w:rsid w:val="00121203"/>
    <w:rsid w:val="0012494E"/>
    <w:rsid w:val="00125CAC"/>
    <w:rsid w:val="00151A4A"/>
    <w:rsid w:val="00162A6B"/>
    <w:rsid w:val="001744C3"/>
    <w:rsid w:val="00175607"/>
    <w:rsid w:val="002100AF"/>
    <w:rsid w:val="00211EE2"/>
    <w:rsid w:val="002263DB"/>
    <w:rsid w:val="00254B71"/>
    <w:rsid w:val="00265B1E"/>
    <w:rsid w:val="002761EE"/>
    <w:rsid w:val="00281922"/>
    <w:rsid w:val="002A2E61"/>
    <w:rsid w:val="002B0D68"/>
    <w:rsid w:val="002B29C3"/>
    <w:rsid w:val="002C767D"/>
    <w:rsid w:val="002D31F4"/>
    <w:rsid w:val="00301CA3"/>
    <w:rsid w:val="00334046"/>
    <w:rsid w:val="00337945"/>
    <w:rsid w:val="00356E7C"/>
    <w:rsid w:val="003659E0"/>
    <w:rsid w:val="00384222"/>
    <w:rsid w:val="0038441C"/>
    <w:rsid w:val="00386604"/>
    <w:rsid w:val="003A227E"/>
    <w:rsid w:val="003B5AB9"/>
    <w:rsid w:val="003C1FDE"/>
    <w:rsid w:val="003C66E4"/>
    <w:rsid w:val="003C769F"/>
    <w:rsid w:val="003D636F"/>
    <w:rsid w:val="003E415A"/>
    <w:rsid w:val="00415020"/>
    <w:rsid w:val="00420CC7"/>
    <w:rsid w:val="00426310"/>
    <w:rsid w:val="00427315"/>
    <w:rsid w:val="0043142C"/>
    <w:rsid w:val="004324A4"/>
    <w:rsid w:val="004534BD"/>
    <w:rsid w:val="00457703"/>
    <w:rsid w:val="004669B2"/>
    <w:rsid w:val="00472A91"/>
    <w:rsid w:val="004810F8"/>
    <w:rsid w:val="004C3001"/>
    <w:rsid w:val="004D59EF"/>
    <w:rsid w:val="004F3DFE"/>
    <w:rsid w:val="005161DE"/>
    <w:rsid w:val="00524D8D"/>
    <w:rsid w:val="005540BB"/>
    <w:rsid w:val="00573D23"/>
    <w:rsid w:val="0057719B"/>
    <w:rsid w:val="0059406A"/>
    <w:rsid w:val="005B698E"/>
    <w:rsid w:val="005E268C"/>
    <w:rsid w:val="005E4F23"/>
    <w:rsid w:val="00606E7F"/>
    <w:rsid w:val="00612251"/>
    <w:rsid w:val="00623B95"/>
    <w:rsid w:val="0065784F"/>
    <w:rsid w:val="00670F65"/>
    <w:rsid w:val="00672273"/>
    <w:rsid w:val="00677ACB"/>
    <w:rsid w:val="006848B1"/>
    <w:rsid w:val="00686F2C"/>
    <w:rsid w:val="006A3E03"/>
    <w:rsid w:val="006B4278"/>
    <w:rsid w:val="006B4B2A"/>
    <w:rsid w:val="006B592B"/>
    <w:rsid w:val="006D2020"/>
    <w:rsid w:val="006E12A1"/>
    <w:rsid w:val="006E2F81"/>
    <w:rsid w:val="006E62E2"/>
    <w:rsid w:val="006E721F"/>
    <w:rsid w:val="006F1899"/>
    <w:rsid w:val="00705DAD"/>
    <w:rsid w:val="007254F1"/>
    <w:rsid w:val="00734365"/>
    <w:rsid w:val="00740C9F"/>
    <w:rsid w:val="00741803"/>
    <w:rsid w:val="00747D61"/>
    <w:rsid w:val="00792665"/>
    <w:rsid w:val="007D3F3B"/>
    <w:rsid w:val="007D5119"/>
    <w:rsid w:val="00800506"/>
    <w:rsid w:val="00824829"/>
    <w:rsid w:val="00827498"/>
    <w:rsid w:val="00842F5E"/>
    <w:rsid w:val="0084745A"/>
    <w:rsid w:val="00856AD0"/>
    <w:rsid w:val="00856BB5"/>
    <w:rsid w:val="0087342B"/>
    <w:rsid w:val="00881E40"/>
    <w:rsid w:val="00887ADD"/>
    <w:rsid w:val="00887BEF"/>
    <w:rsid w:val="008952D9"/>
    <w:rsid w:val="008A7931"/>
    <w:rsid w:val="008B2F86"/>
    <w:rsid w:val="008C0304"/>
    <w:rsid w:val="008D5CD8"/>
    <w:rsid w:val="008D78D4"/>
    <w:rsid w:val="008E0FB1"/>
    <w:rsid w:val="008E27F2"/>
    <w:rsid w:val="008E2F4A"/>
    <w:rsid w:val="0090020C"/>
    <w:rsid w:val="009062C2"/>
    <w:rsid w:val="009062E7"/>
    <w:rsid w:val="00910F6A"/>
    <w:rsid w:val="0091433B"/>
    <w:rsid w:val="00944D30"/>
    <w:rsid w:val="0095216D"/>
    <w:rsid w:val="0096685E"/>
    <w:rsid w:val="009668EC"/>
    <w:rsid w:val="009712EA"/>
    <w:rsid w:val="00975827"/>
    <w:rsid w:val="00983540"/>
    <w:rsid w:val="009C0979"/>
    <w:rsid w:val="009E5B13"/>
    <w:rsid w:val="009F7AC7"/>
    <w:rsid w:val="00A24167"/>
    <w:rsid w:val="00A24887"/>
    <w:rsid w:val="00A24D50"/>
    <w:rsid w:val="00A4517C"/>
    <w:rsid w:val="00A52EE7"/>
    <w:rsid w:val="00A84EF2"/>
    <w:rsid w:val="00AB5F43"/>
    <w:rsid w:val="00AC768F"/>
    <w:rsid w:val="00B052CC"/>
    <w:rsid w:val="00B07A3F"/>
    <w:rsid w:val="00B30FE9"/>
    <w:rsid w:val="00B54FD5"/>
    <w:rsid w:val="00B62FAB"/>
    <w:rsid w:val="00B86CBC"/>
    <w:rsid w:val="00BA4D5C"/>
    <w:rsid w:val="00BC331C"/>
    <w:rsid w:val="00BC6207"/>
    <w:rsid w:val="00BE7F51"/>
    <w:rsid w:val="00BF3AD1"/>
    <w:rsid w:val="00BF69DA"/>
    <w:rsid w:val="00BF7B80"/>
    <w:rsid w:val="00C1082E"/>
    <w:rsid w:val="00C27315"/>
    <w:rsid w:val="00C33F65"/>
    <w:rsid w:val="00C354CE"/>
    <w:rsid w:val="00C403F3"/>
    <w:rsid w:val="00C5067A"/>
    <w:rsid w:val="00C7749B"/>
    <w:rsid w:val="00C86AE8"/>
    <w:rsid w:val="00C92DC4"/>
    <w:rsid w:val="00CB2CC5"/>
    <w:rsid w:val="00CF0DF7"/>
    <w:rsid w:val="00CF69FA"/>
    <w:rsid w:val="00CF71AB"/>
    <w:rsid w:val="00CF7627"/>
    <w:rsid w:val="00CF7C75"/>
    <w:rsid w:val="00D013E0"/>
    <w:rsid w:val="00D163E2"/>
    <w:rsid w:val="00D34174"/>
    <w:rsid w:val="00D41D32"/>
    <w:rsid w:val="00D468BD"/>
    <w:rsid w:val="00D47189"/>
    <w:rsid w:val="00D71DD4"/>
    <w:rsid w:val="00D74D07"/>
    <w:rsid w:val="00D84A01"/>
    <w:rsid w:val="00DA7FA9"/>
    <w:rsid w:val="00DB0D7E"/>
    <w:rsid w:val="00DB0F85"/>
    <w:rsid w:val="00DD0E15"/>
    <w:rsid w:val="00DF5483"/>
    <w:rsid w:val="00E14FFD"/>
    <w:rsid w:val="00E33730"/>
    <w:rsid w:val="00E42A22"/>
    <w:rsid w:val="00E42BFD"/>
    <w:rsid w:val="00E469E3"/>
    <w:rsid w:val="00E5119D"/>
    <w:rsid w:val="00E525DA"/>
    <w:rsid w:val="00E920FC"/>
    <w:rsid w:val="00EB0B3E"/>
    <w:rsid w:val="00EB530C"/>
    <w:rsid w:val="00ED63B5"/>
    <w:rsid w:val="00EE250E"/>
    <w:rsid w:val="00EF1507"/>
    <w:rsid w:val="00EF728F"/>
    <w:rsid w:val="00F04AE6"/>
    <w:rsid w:val="00F1168D"/>
    <w:rsid w:val="00F34BF0"/>
    <w:rsid w:val="00F83D60"/>
    <w:rsid w:val="00FA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  <o:rules v:ext="edit">
        <o:r id="V:Rule1" type="connector" idref="#Ravni poveznik sa strelicom 199"/>
        <o:r id="V:Rule2" type="connector" idref="#Ravni poveznik sa strelicom 195"/>
        <o:r id="V:Rule3" type="connector" idref="#Ravni poveznik sa strelicom 198"/>
        <o:r id="V:Rule4" type="connector" idref="#Ravni poveznik sa strelicom 183"/>
        <o:r id="V:Rule5" type="connector" idref="#_x0000_s1069"/>
        <o:r id="V:Rule6" type="connector" idref="#Ravni poveznik sa strelicom 188"/>
        <o:r id="V:Rule7" type="connector" idref="#_x0000_s1070"/>
        <o:r id="V:Rule8" type="connector" idref="#Ravni poveznik sa strelicom 173"/>
        <o:r id="V:Rule9" type="connector" idref="#Ravni poveznik sa strelicom 170"/>
        <o:r id="V:Rule10" type="connector" idref="#Ravni poveznik sa strelicom 181"/>
        <o:r id="V:Rule11" type="connector" idref="#Ravni poveznik sa strelicom 180"/>
        <o:r id="V:Rule12" type="connector" idref="#Ravni poveznik sa strelicom 179"/>
        <o:r id="V:Rule13" type="connector" idref="#Ravni poveznik sa strelicom 208"/>
        <o:r id="V:Rule14" type="connector" idref="#_x0000_s1068"/>
        <o:r id="V:Rule15" type="connector" idref="#Ravni poveznik sa strelicom 166"/>
        <o:r id="V:Rule16" type="connector" idref="#Ravni poveznik sa strelicom 196"/>
        <o:r id="V:Rule17" type="connector" idref="#Ravni poveznik sa strelicom 175"/>
        <o:r id="V:Rule18" type="connector" idref="#Ravni poveznik sa strelicom 171"/>
        <o:r id="V:Rule19" type="connector" idref="#Ravni poveznik sa strelicom 182"/>
      </o:rules>
    </o:shapelayout>
  </w:shapeDefaults>
  <w:decimalSymbol w:val=","/>
  <w:listSeparator w:val=";"/>
  <w14:docId w14:val="27F792DE"/>
  <w15:docId w15:val="{E4294295-3886-41C9-B11F-21406E9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62</cp:revision>
  <cp:lastPrinted>2023-11-09T08:43:00Z</cp:lastPrinted>
  <dcterms:created xsi:type="dcterms:W3CDTF">2019-01-14T08:50:00Z</dcterms:created>
  <dcterms:modified xsi:type="dcterms:W3CDTF">2024-06-11T06:19:00Z</dcterms:modified>
</cp:coreProperties>
</file>