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DE8F" w14:textId="77777777" w:rsidR="00DD1BFD" w:rsidRPr="00D76A83" w:rsidRDefault="00DD1BFD" w:rsidP="00D76A83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D76A83">
        <w:rPr>
          <w:rFonts w:ascii="Times New Roman" w:eastAsia="Times New Roman" w:hAnsi="Times New Roman" w:cs="Times New Roman"/>
          <w:color w:val="231F20"/>
          <w:lang w:eastAsia="hr-HR"/>
        </w:rPr>
        <w:t>OBRAZAC PN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322"/>
      </w:tblGrid>
      <w:tr w:rsidR="00DD1BFD" w:rsidRPr="00D76A83" w14:paraId="28FD6F69" w14:textId="77777777" w:rsidTr="00DD1BFD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93C567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08D5C2" w14:textId="4BDEF0F1" w:rsidR="00DD1BFD" w:rsidRPr="00D76A83" w:rsidRDefault="000B2584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MEĐIMURSKA ŽUPANIJA</w:t>
            </w:r>
          </w:p>
        </w:tc>
      </w:tr>
      <w:tr w:rsidR="00DD1BFD" w:rsidRPr="00D76A83" w14:paraId="46796639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A7D368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660277" w14:textId="108F936F" w:rsidR="00DD1BFD" w:rsidRPr="00D76A83" w:rsidRDefault="000B2584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OPĆINA SELNICA</w:t>
            </w:r>
          </w:p>
        </w:tc>
      </w:tr>
    </w:tbl>
    <w:p w14:paraId="3A536E20" w14:textId="77777777" w:rsidR="00DD1BFD" w:rsidRPr="00D76A83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376"/>
      </w:tblGrid>
      <w:tr w:rsidR="00DD1BFD" w:rsidRPr="00D76A83" w14:paraId="62195C5F" w14:textId="77777777" w:rsidTr="00DD1BFD"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B49E2A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VRSTA PRIRODNE NEPOGODE</w:t>
            </w:r>
          </w:p>
        </w:tc>
        <w:tc>
          <w:tcPr>
            <w:tcW w:w="5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247140" w14:textId="730CC671" w:rsidR="00DD1BFD" w:rsidRPr="00D76A83" w:rsidRDefault="000B2584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SUŠA</w:t>
            </w:r>
          </w:p>
        </w:tc>
      </w:tr>
    </w:tbl>
    <w:p w14:paraId="01F9843A" w14:textId="77777777" w:rsidR="00DD1BFD" w:rsidRPr="00D76A83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5C526522" w14:textId="77777777" w:rsidR="00DD1BFD" w:rsidRPr="00D76A83" w:rsidRDefault="00DD1BFD" w:rsidP="00D76A83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PRIJAVA ŠTETE OD PRIRODNE NEPOGODE</w:t>
      </w:r>
    </w:p>
    <w:p w14:paraId="5FFEAECE" w14:textId="1FB67D39" w:rsidR="00DD1BFD" w:rsidRPr="00D76A83" w:rsidRDefault="00DD1BFD" w:rsidP="00D76A83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color w:val="000000" w:themeColor="text1"/>
          <w:lang w:eastAsia="hr-HR"/>
        </w:rPr>
        <w:t>Prijavljujem štetu od prirodne nepogode u kojoj je oštećena/uništena niže navedena imovina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700"/>
        <w:gridCol w:w="830"/>
        <w:gridCol w:w="2568"/>
      </w:tblGrid>
      <w:tr w:rsidR="00DD1BFD" w:rsidRPr="00D76A83" w14:paraId="30AD3F6C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85036E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Prijavitelj štete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E170B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1CF05C41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66D526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0BCE25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64C5C67E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0FDD6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Adresa prijavitelja štete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AD0C8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2CA392ED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CC5DD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Adresa imovine na kojoj je nastala šteta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1F6CF4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2E02CF15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48501D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Kontakt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61CFC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76A83" w:rsidRPr="00D76A83" w14:paraId="09FAEC2B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A8BD42" w14:textId="51B45A61" w:rsidR="00D76A83" w:rsidRPr="00D76A83" w:rsidRDefault="00D76A83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7169F7" w14:textId="77777777" w:rsidR="00D76A83" w:rsidRPr="00D76A83" w:rsidRDefault="00D76A83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7177324B" w14:textId="77777777" w:rsidTr="00D76A83">
        <w:tc>
          <w:tcPr>
            <w:tcW w:w="10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F22CF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DD1BFD" w:rsidRPr="00D76A83" w14:paraId="047AF68D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D151F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MIBPG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417D90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50430040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512ECC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7D556C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504061FD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6D864B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4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C5CC6E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DD1BFD" w:rsidRPr="00D76A83" w14:paraId="36A7967A" w14:textId="77777777" w:rsidTr="00D76A83"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C126E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Doneseno rješenje o izvedenom stanju: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5BF8E6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881D1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92F46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U postupku</w:t>
            </w:r>
          </w:p>
        </w:tc>
      </w:tr>
    </w:tbl>
    <w:p w14:paraId="56449E83" w14:textId="77777777" w:rsidR="00DD1BFD" w:rsidRPr="00D76A83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  <w:gridCol w:w="2882"/>
        <w:gridCol w:w="704"/>
        <w:gridCol w:w="873"/>
      </w:tblGrid>
      <w:tr w:rsidR="00DD1BFD" w:rsidRPr="00D76A83" w14:paraId="47E07FF1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1D96A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Prijavljujem štetu na imovini</w:t>
            </w:r>
            <w:r w:rsidRPr="00D76A83">
              <w:rPr>
                <w:rFonts w:ascii="Minion Pro" w:eastAsia="Times New Roman" w:hAnsi="Minion Pro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7E7879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DD1BFD" w:rsidRPr="00D76A83" w14:paraId="282C78DA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990D0E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1. građevine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969705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19584E3D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251B76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B56A9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1EC4F574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E4084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DF74B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6742CFA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92AB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B7DA69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7BD3F833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41308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FACE95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4408BF7B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E5C713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12D1D5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417FEA95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A6A921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B3097D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203134F2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573ECD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13529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6DF53D12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8F398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35D33B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056DCB5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34D60B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04639A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D1BFD" w:rsidRPr="00D76A83" w14:paraId="68603695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D70A9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11. </w:t>
            </w:r>
            <w:r w:rsidRPr="00D76A83">
              <w:rPr>
                <w:rFonts w:ascii="Minion Pro" w:eastAsia="Times New Roman" w:hAnsi="Minion Pro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7F0DD" w14:textId="07F7C513" w:rsidR="00DD1BFD" w:rsidRPr="00D76A83" w:rsidRDefault="00D76A83" w:rsidP="00D76A8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EUR</w:t>
            </w:r>
          </w:p>
        </w:tc>
      </w:tr>
      <w:tr w:rsidR="00DD1BFD" w:rsidRPr="00D76A83" w14:paraId="1A3C4F1E" w14:textId="77777777" w:rsidTr="00DD1BFD">
        <w:tc>
          <w:tcPr>
            <w:tcW w:w="8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AEC56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E982E5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4F7B5D" w14:textId="77777777" w:rsidR="00DD1BFD" w:rsidRPr="00D76A83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D76A83">
              <w:rPr>
                <w:rFonts w:ascii="Minion Pro" w:eastAsia="Times New Roman" w:hAnsi="Minion Pro" w:cs="Times New Roman"/>
                <w:color w:val="000000" w:themeColor="text1"/>
                <w:sz w:val="20"/>
                <w:szCs w:val="20"/>
                <w:lang w:eastAsia="hr-HR"/>
              </w:rPr>
              <w:t>NE</w:t>
            </w:r>
          </w:p>
        </w:tc>
      </w:tr>
    </w:tbl>
    <w:p w14:paraId="16B3EB72" w14:textId="77777777" w:rsidR="00DD1BFD" w:rsidRPr="00D76A83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0F5C3B13" w14:textId="77777777" w:rsidR="00DD1BFD" w:rsidRPr="00D76A83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color w:val="000000" w:themeColor="text1"/>
          <w:lang w:eastAsia="hr-HR"/>
        </w:rPr>
        <w:t>Mjesto i datum:</w:t>
      </w:r>
    </w:p>
    <w:p w14:paraId="60530664" w14:textId="77777777" w:rsidR="00DD1BFD" w:rsidRPr="00D76A83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color w:val="000000" w:themeColor="text1"/>
          <w:lang w:eastAsia="hr-HR"/>
        </w:rPr>
        <w:t>__________________________________________________</w:t>
      </w:r>
    </w:p>
    <w:p w14:paraId="6C2916E6" w14:textId="77777777" w:rsidR="00DD1BFD" w:rsidRPr="00D76A83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color w:val="000000" w:themeColor="text1"/>
          <w:lang w:eastAsia="hr-HR"/>
        </w:rPr>
        <w:t>Potpis prijavitelja štete (za pravne osobe: pečat i potpis odgovorne osobe):</w:t>
      </w:r>
    </w:p>
    <w:p w14:paraId="2DF4FA4E" w14:textId="3DAC8D53" w:rsidR="00FD7163" w:rsidRDefault="00DD1BFD" w:rsidP="00D76A8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76A83">
        <w:rPr>
          <w:rFonts w:ascii="Times New Roman" w:eastAsia="Times New Roman" w:hAnsi="Times New Roman" w:cs="Times New Roman"/>
          <w:color w:val="000000" w:themeColor="text1"/>
          <w:lang w:eastAsia="hr-HR"/>
        </w:rPr>
        <w:t>__________________________________________________</w:t>
      </w:r>
    </w:p>
    <w:p w14:paraId="56AB4607" w14:textId="77777777" w:rsidR="003937DE" w:rsidRDefault="003937DE" w:rsidP="00D76A8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37AACE54" w14:textId="77777777" w:rsidR="003937DE" w:rsidRDefault="003937DE" w:rsidP="00D76A8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38558352" w14:textId="77777777" w:rsidR="003937DE" w:rsidRDefault="003937DE" w:rsidP="00D76A8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7E07B035" w14:textId="504418D3" w:rsidR="003937DE" w:rsidRPr="00B2670B" w:rsidRDefault="00B2670B" w:rsidP="003937DE">
      <w:pPr>
        <w:pStyle w:val="Tijeloteksta"/>
        <w:spacing w:before="6"/>
        <w:rPr>
          <w:rFonts w:ascii="Times New Roman" w:hAnsi="Times New Roman" w:cs="Times New Roman"/>
          <w:sz w:val="20"/>
          <w:szCs w:val="20"/>
        </w:rPr>
      </w:pPr>
      <w:r w:rsidRPr="00B2670B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="003937DE" w:rsidRPr="00B2670B">
        <w:rPr>
          <w:rFonts w:ascii="Times New Roman" w:hAnsi="Times New Roman" w:cs="Times New Roman"/>
          <w:b/>
          <w:bCs/>
          <w:sz w:val="20"/>
          <w:szCs w:val="20"/>
        </w:rPr>
        <w:t>NAPOMENA O OBRADI OSOBNIH PODATAKA</w:t>
      </w:r>
      <w:r w:rsidR="003937DE" w:rsidRPr="00B2670B"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07FFCF41" w14:textId="24E03707" w:rsidR="003937DE" w:rsidRPr="00B2670B" w:rsidRDefault="003937DE" w:rsidP="003937DE">
      <w:pPr>
        <w:pStyle w:val="Tijeloteksta"/>
        <w:spacing w:before="6"/>
        <w:jc w:val="both"/>
        <w:rPr>
          <w:rFonts w:ascii="Times New Roman" w:hAnsi="Times New Roman" w:cs="Times New Roman"/>
          <w:szCs w:val="20"/>
        </w:rPr>
      </w:pPr>
      <w:r w:rsidRPr="00B2670B">
        <w:rPr>
          <w:rFonts w:ascii="Times New Roman" w:hAnsi="Times New Roman" w:cs="Times New Roman"/>
          <w:szCs w:val="20"/>
        </w:rPr>
        <w:t xml:space="preserve">Osobni podaci navedeni u ovom obrascu prikupljaju se i obrađuju u svrhu zaprimanja i obrade prijave štete od prirodne nepogode, procjene štete te provedbe postupaka i obveza propisanih važećim propisima. Voditelj obrade je </w:t>
      </w:r>
      <w:r w:rsidRPr="00B2670B">
        <w:rPr>
          <w:rFonts w:ascii="Times New Roman" w:hAnsi="Times New Roman" w:cs="Times New Roman"/>
          <w:b/>
          <w:bCs/>
          <w:szCs w:val="20"/>
        </w:rPr>
        <w:t>Općina Selnica</w:t>
      </w:r>
      <w:r w:rsidRPr="00B2670B">
        <w:rPr>
          <w:rFonts w:ascii="Times New Roman" w:hAnsi="Times New Roman" w:cs="Times New Roman"/>
          <w:b/>
          <w:bCs/>
          <w:szCs w:val="20"/>
        </w:rPr>
        <w:t xml:space="preserve">, </w:t>
      </w:r>
      <w:r w:rsidRPr="00B2670B">
        <w:rPr>
          <w:rFonts w:ascii="Times New Roman" w:hAnsi="Times New Roman" w:cs="Times New Roman"/>
          <w:b/>
          <w:bCs/>
          <w:szCs w:val="20"/>
        </w:rPr>
        <w:t>Stepinčeva ulica 2A, 40314 Selnica</w:t>
      </w:r>
      <w:r w:rsidRPr="00B2670B">
        <w:rPr>
          <w:rFonts w:ascii="Times New Roman" w:hAnsi="Times New Roman" w:cs="Times New Roman"/>
          <w:szCs w:val="20"/>
        </w:rPr>
        <w:t>. Obrada osobnih podataka provodi se u skladu s Uredbom (EU) 2016/679 (GDPR) i važećim propisima.</w:t>
      </w:r>
    </w:p>
    <w:p w14:paraId="13AA0ED5" w14:textId="77777777" w:rsidR="003937DE" w:rsidRPr="00D76A83" w:rsidRDefault="003937DE" w:rsidP="00D76A8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sectPr w:rsidR="003937DE" w:rsidRPr="00D76A83" w:rsidSect="00D76A83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FD"/>
    <w:rsid w:val="000B2584"/>
    <w:rsid w:val="001B35DC"/>
    <w:rsid w:val="00241C11"/>
    <w:rsid w:val="003937DE"/>
    <w:rsid w:val="005A2334"/>
    <w:rsid w:val="00831B91"/>
    <w:rsid w:val="00A05037"/>
    <w:rsid w:val="00B2670B"/>
    <w:rsid w:val="00B9039E"/>
    <w:rsid w:val="00D76A83"/>
    <w:rsid w:val="00DD1BFD"/>
    <w:rsid w:val="00FD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2551"/>
  <w15:chartTrackingRefBased/>
  <w15:docId w15:val="{0CB81D06-CE55-4C2B-9679-F23888B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3937D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3937DE"/>
    <w:rPr>
      <w:rFonts w:ascii="Arial" w:eastAsia="Arial" w:hAnsi="Arial" w:cs="Arial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Vešligaj</dc:creator>
  <cp:keywords/>
  <dc:description/>
  <cp:lastModifiedBy>Lea Hajdinjak</cp:lastModifiedBy>
  <cp:revision>5</cp:revision>
  <dcterms:created xsi:type="dcterms:W3CDTF">2026-09-23T13:10:00Z</dcterms:created>
  <dcterms:modified xsi:type="dcterms:W3CDTF">2026-09-23T13:56:00Z</dcterms:modified>
</cp:coreProperties>
</file>